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8E" w:rsidRPr="00306C8E" w:rsidRDefault="0052398E" w:rsidP="00B26D84">
      <w:pPr>
        <w:pStyle w:val="a3"/>
        <w:spacing w:before="0" w:beforeAutospacing="0" w:after="0" w:line="276" w:lineRule="auto"/>
        <w:jc w:val="center"/>
      </w:pPr>
      <w:r w:rsidRPr="00306C8E">
        <w:t>Муниципальное автономное общеобразовательное учреждение</w:t>
      </w:r>
    </w:p>
    <w:p w:rsidR="00B26D84" w:rsidRPr="00306C8E" w:rsidRDefault="0052398E" w:rsidP="00B50704">
      <w:pPr>
        <w:pStyle w:val="a3"/>
        <w:spacing w:before="0" w:beforeAutospacing="0" w:after="0" w:line="276" w:lineRule="auto"/>
        <w:jc w:val="center"/>
      </w:pPr>
      <w:r w:rsidRPr="00306C8E">
        <w:t xml:space="preserve">«Средняя общеобразовательная школа № 24 с углубленным изучением отдельных предметов» </w:t>
      </w:r>
      <w:proofErr w:type="spellStart"/>
      <w:r w:rsidRPr="00306C8E">
        <w:t>Старооскольского</w:t>
      </w:r>
      <w:proofErr w:type="spellEnd"/>
      <w:r w:rsidRPr="00306C8E">
        <w:t xml:space="preserve"> городского округа</w:t>
      </w:r>
    </w:p>
    <w:p w:rsidR="00B50704" w:rsidRPr="00306C8E" w:rsidRDefault="00B50704" w:rsidP="00B26D84">
      <w:pPr>
        <w:pStyle w:val="a3"/>
        <w:spacing w:after="0"/>
        <w:jc w:val="center"/>
      </w:pPr>
    </w:p>
    <w:p w:rsidR="0052398E" w:rsidRPr="00306C8E" w:rsidRDefault="00B26D84" w:rsidP="00B26D84">
      <w:pPr>
        <w:pStyle w:val="a3"/>
        <w:spacing w:after="0"/>
        <w:jc w:val="center"/>
        <w:rPr>
          <w:b/>
        </w:rPr>
      </w:pPr>
      <w:r w:rsidRPr="00306C8E">
        <w:rPr>
          <w:b/>
        </w:rPr>
        <w:t>ПР</w:t>
      </w:r>
      <w:r w:rsidR="0052398E" w:rsidRPr="00306C8E">
        <w:rPr>
          <w:b/>
        </w:rPr>
        <w:t>ИКАЗ</w:t>
      </w:r>
    </w:p>
    <w:p w:rsidR="0052398E" w:rsidRPr="00306C8E" w:rsidRDefault="0052398E" w:rsidP="00B50704">
      <w:pPr>
        <w:pStyle w:val="a3"/>
        <w:spacing w:after="0"/>
      </w:pPr>
      <w:r w:rsidRPr="00306C8E">
        <w:t xml:space="preserve">от </w:t>
      </w:r>
      <w:r w:rsidR="000B1985">
        <w:t>31</w:t>
      </w:r>
      <w:r w:rsidR="00306C8E">
        <w:t>.</w:t>
      </w:r>
      <w:r w:rsidR="003F57E2">
        <w:t>08.2022</w:t>
      </w:r>
      <w:r w:rsidRPr="00306C8E">
        <w:t xml:space="preserve">года                                                                                 </w:t>
      </w:r>
      <w:r w:rsidR="00536E9F" w:rsidRPr="00306C8E">
        <w:t xml:space="preserve">                 </w:t>
      </w:r>
      <w:r w:rsidRPr="00306C8E">
        <w:t xml:space="preserve">№ </w:t>
      </w:r>
      <w:r w:rsidR="007874D6">
        <w:t>498</w:t>
      </w:r>
    </w:p>
    <w:p w:rsidR="0052398E" w:rsidRPr="00306C8E" w:rsidRDefault="0052398E" w:rsidP="00B26D84">
      <w:pPr>
        <w:pStyle w:val="a3"/>
        <w:spacing w:before="0" w:beforeAutospacing="0" w:after="0"/>
      </w:pPr>
      <w:r w:rsidRPr="00306C8E">
        <w:t>О режиме работы пищеблока</w:t>
      </w:r>
      <w:r w:rsidR="00692B64" w:rsidRPr="00306C8E">
        <w:t xml:space="preserve"> и </w:t>
      </w:r>
      <w:r w:rsidR="00287C2D" w:rsidRPr="00306C8E">
        <w:t>столовой</w:t>
      </w:r>
    </w:p>
    <w:p w:rsidR="0052398E" w:rsidRPr="00306C8E" w:rsidRDefault="003F57E2" w:rsidP="00B26D84">
      <w:pPr>
        <w:pStyle w:val="a3"/>
        <w:spacing w:before="0" w:beforeAutospacing="0" w:after="0"/>
      </w:pPr>
      <w:r>
        <w:t>в 2022-2023</w:t>
      </w:r>
      <w:r w:rsidR="00B26D84" w:rsidRPr="00306C8E">
        <w:t>учебном году</w:t>
      </w:r>
    </w:p>
    <w:p w:rsidR="0052398E" w:rsidRPr="00306C8E" w:rsidRDefault="0052398E" w:rsidP="00B26D84">
      <w:pPr>
        <w:pStyle w:val="a3"/>
        <w:spacing w:after="0"/>
        <w:ind w:firstLine="284"/>
        <w:jc w:val="both"/>
      </w:pPr>
      <w:r w:rsidRPr="00306C8E">
        <w:t xml:space="preserve">В целях осуществления эффективной деятельности, </w:t>
      </w:r>
      <w:proofErr w:type="gramStart"/>
      <w:r w:rsidRPr="00306C8E">
        <w:t>контроля за</w:t>
      </w:r>
      <w:proofErr w:type="gramEnd"/>
      <w:r w:rsidRPr="00306C8E">
        <w:t xml:space="preserve"> качеством приготовления пищи, соблюдения технологических и санитарных норм на пищеблоке школы</w:t>
      </w:r>
    </w:p>
    <w:p w:rsidR="0052398E" w:rsidRPr="00306C8E" w:rsidRDefault="0052398E" w:rsidP="00536E9F">
      <w:pPr>
        <w:pStyle w:val="a3"/>
        <w:spacing w:after="0"/>
        <w:ind w:firstLine="709"/>
        <w:jc w:val="center"/>
        <w:rPr>
          <w:b/>
        </w:rPr>
      </w:pPr>
      <w:r w:rsidRPr="00306C8E">
        <w:rPr>
          <w:b/>
        </w:rPr>
        <w:t>ПРИКАЗЫВАЮ:</w:t>
      </w:r>
    </w:p>
    <w:p w:rsidR="0052398E" w:rsidRPr="00306C8E" w:rsidRDefault="0052398E" w:rsidP="00B26D84">
      <w:pPr>
        <w:pStyle w:val="a3"/>
        <w:numPr>
          <w:ilvl w:val="0"/>
          <w:numId w:val="1"/>
        </w:numPr>
        <w:spacing w:after="0"/>
        <w:jc w:val="both"/>
      </w:pPr>
      <w:r w:rsidRPr="00306C8E">
        <w:t>Утвердить режим работы пищеблока с 7.00 до 1</w:t>
      </w:r>
      <w:r w:rsidR="002B3B83" w:rsidRPr="00306C8E">
        <w:t>6</w:t>
      </w:r>
      <w:r w:rsidRPr="00306C8E">
        <w:t>.00 часов.</w:t>
      </w:r>
    </w:p>
    <w:p w:rsidR="00B26D84" w:rsidRPr="00306C8E" w:rsidRDefault="0052398E" w:rsidP="00B26D84">
      <w:pPr>
        <w:pStyle w:val="a3"/>
        <w:numPr>
          <w:ilvl w:val="0"/>
          <w:numId w:val="1"/>
        </w:numPr>
        <w:spacing w:after="0"/>
        <w:jc w:val="both"/>
      </w:pPr>
      <w:r w:rsidRPr="00306C8E">
        <w:t xml:space="preserve">Возложить ответственность </w:t>
      </w:r>
      <w:r w:rsidR="000B1985">
        <w:t>за работу пищеблока на заведующую производством</w:t>
      </w:r>
      <w:r w:rsidRPr="00306C8E">
        <w:t xml:space="preserve"> Бартеневу Л.В.</w:t>
      </w:r>
    </w:p>
    <w:p w:rsidR="0052398E" w:rsidRPr="00306C8E" w:rsidRDefault="0052398E" w:rsidP="00B26D84">
      <w:pPr>
        <w:pStyle w:val="a3"/>
        <w:numPr>
          <w:ilvl w:val="0"/>
          <w:numId w:val="1"/>
        </w:numPr>
        <w:spacing w:after="0"/>
        <w:jc w:val="both"/>
      </w:pPr>
      <w:r w:rsidRPr="00306C8E">
        <w:t>Персоналу пищеблока:</w:t>
      </w:r>
    </w:p>
    <w:p w:rsidR="0052398E" w:rsidRPr="00306C8E" w:rsidRDefault="0052398E" w:rsidP="00B26D84">
      <w:pPr>
        <w:pStyle w:val="a3"/>
        <w:spacing w:before="0" w:beforeAutospacing="0" w:after="0"/>
        <w:ind w:left="284"/>
        <w:jc w:val="both"/>
      </w:pPr>
      <w:r w:rsidRPr="00306C8E">
        <w:t>3.1. Строго соблюдать правила технологической обработки продуктов и приготовления пищи.</w:t>
      </w:r>
    </w:p>
    <w:p w:rsidR="0052398E" w:rsidRPr="00306C8E" w:rsidRDefault="0052398E" w:rsidP="00B26D84">
      <w:pPr>
        <w:pStyle w:val="a3"/>
        <w:spacing w:before="0" w:beforeAutospacing="0" w:after="0"/>
        <w:ind w:left="284"/>
        <w:jc w:val="both"/>
      </w:pPr>
      <w:r w:rsidRPr="00306C8E">
        <w:t>3.2. 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52398E" w:rsidRDefault="00B26D84" w:rsidP="00B74064">
      <w:pPr>
        <w:pStyle w:val="a3"/>
        <w:spacing w:before="0" w:beforeAutospacing="0" w:after="0"/>
        <w:ind w:left="284"/>
        <w:jc w:val="both"/>
      </w:pPr>
      <w:r w:rsidRPr="00306C8E">
        <w:t>3.3.</w:t>
      </w:r>
      <w:r w:rsidR="0052398E" w:rsidRPr="00306C8E">
        <w:t xml:space="preserve">Закладку продуктов производить в присутствии </w:t>
      </w:r>
      <w:r w:rsidR="00BD11DA" w:rsidRPr="00306C8E">
        <w:t xml:space="preserve">члена </w:t>
      </w:r>
      <w:proofErr w:type="spellStart"/>
      <w:r w:rsidR="00287C2D" w:rsidRPr="00306C8E">
        <w:t>бракеражной</w:t>
      </w:r>
      <w:proofErr w:type="spellEnd"/>
      <w:r w:rsidR="00287C2D" w:rsidRPr="00306C8E">
        <w:t xml:space="preserve"> </w:t>
      </w:r>
      <w:r w:rsidR="00B74064">
        <w:t>к</w:t>
      </w:r>
      <w:r w:rsidR="00287C2D" w:rsidRPr="00306C8E">
        <w:t>омиссии</w:t>
      </w:r>
      <w:r w:rsidR="00B74064">
        <w:t xml:space="preserve"> </w:t>
      </w:r>
      <w:r w:rsidR="00BD11DA" w:rsidRPr="00306C8E">
        <w:t>(</w:t>
      </w:r>
      <w:proofErr w:type="gramStart"/>
      <w:r w:rsidR="007B49C2" w:rsidRPr="00306C8E">
        <w:t>Хреновой</w:t>
      </w:r>
      <w:proofErr w:type="gramEnd"/>
      <w:r w:rsidR="007B49C2" w:rsidRPr="00306C8E">
        <w:t xml:space="preserve"> С.В., фельдшера школы</w:t>
      </w:r>
      <w:r w:rsidR="00BD11DA" w:rsidRPr="00306C8E">
        <w:t xml:space="preserve">) в 07.00 часов </w:t>
      </w:r>
      <w:r w:rsidR="0052398E" w:rsidRPr="00306C8E">
        <w:t>согласно меню-раскладке.</w:t>
      </w:r>
    </w:p>
    <w:p w:rsidR="00B74064" w:rsidRPr="00306C8E" w:rsidRDefault="00B74064" w:rsidP="00B26D84">
      <w:pPr>
        <w:pStyle w:val="a3"/>
        <w:spacing w:before="0" w:beforeAutospacing="0" w:after="0"/>
        <w:ind w:left="284"/>
        <w:jc w:val="both"/>
      </w:pPr>
      <w:r>
        <w:t>3.4.Обязательно находиться в перчатках и  маске.</w:t>
      </w:r>
    </w:p>
    <w:p w:rsidR="00A96F3A" w:rsidRPr="00306C8E" w:rsidRDefault="00B74064" w:rsidP="00B26D84">
      <w:pPr>
        <w:pStyle w:val="a3"/>
        <w:spacing w:before="0" w:beforeAutospacing="0" w:after="0"/>
        <w:jc w:val="both"/>
      </w:pPr>
      <w:r>
        <w:t xml:space="preserve">     3.5.</w:t>
      </w:r>
      <w:r w:rsidR="0052398E" w:rsidRPr="00306C8E">
        <w:t>Выставлять контрольное блюдо на раздачу.</w:t>
      </w:r>
    </w:p>
    <w:p w:rsidR="0052398E" w:rsidRPr="00306C8E" w:rsidRDefault="00B74064" w:rsidP="00B26D84">
      <w:pPr>
        <w:pStyle w:val="a3"/>
        <w:spacing w:before="0" w:beforeAutospacing="0" w:after="0"/>
        <w:ind w:left="284"/>
        <w:jc w:val="both"/>
      </w:pPr>
      <w:r>
        <w:t>3.6</w:t>
      </w:r>
      <w:r w:rsidR="0052398E" w:rsidRPr="00306C8E">
        <w:t>.  Соблюдать график выдачи готовой пищи на группы в соответствии с нормой, согласно возрасту и количеству детей в группе.</w:t>
      </w:r>
    </w:p>
    <w:p w:rsidR="00B26D84" w:rsidRPr="00306C8E" w:rsidRDefault="00B74064" w:rsidP="00B26D84">
      <w:pPr>
        <w:pStyle w:val="a3"/>
        <w:spacing w:before="0" w:beforeAutospacing="0" w:after="0"/>
        <w:ind w:left="284"/>
        <w:jc w:val="both"/>
      </w:pPr>
      <w:r>
        <w:t>3.7.</w:t>
      </w:r>
      <w:r w:rsidR="00B26D84" w:rsidRPr="00306C8E">
        <w:t>  </w:t>
      </w:r>
      <w:r w:rsidR="0052398E" w:rsidRPr="00306C8E">
        <w:t>При работе на технологическом оборудовании строго руководствоваться инструкцией по охране труда.</w:t>
      </w:r>
    </w:p>
    <w:p w:rsidR="00B26D84" w:rsidRPr="00306C8E" w:rsidRDefault="0052398E" w:rsidP="00B26D84">
      <w:pPr>
        <w:pStyle w:val="a3"/>
        <w:spacing w:before="0" w:beforeAutospacing="0" w:after="0"/>
        <w:ind w:left="284"/>
        <w:jc w:val="both"/>
      </w:pPr>
      <w:r w:rsidRPr="00306C8E">
        <w:t>3.8.  Помещение пищеблока содержать в образцовой чистоте, согласно графику уборки соблюдать санитарно-противоэпидемические требования.</w:t>
      </w:r>
    </w:p>
    <w:p w:rsidR="00B26D84" w:rsidRPr="00306C8E" w:rsidRDefault="0052398E" w:rsidP="00B26D84">
      <w:pPr>
        <w:pStyle w:val="a3"/>
        <w:spacing w:before="0" w:beforeAutospacing="0" w:after="0"/>
        <w:ind w:left="284"/>
        <w:jc w:val="both"/>
      </w:pPr>
      <w:r w:rsidRPr="00306C8E">
        <w:t>3.9.  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</w:t>
      </w:r>
    </w:p>
    <w:p w:rsidR="00B26D84" w:rsidRPr="00306C8E" w:rsidRDefault="0052398E" w:rsidP="00B26D84">
      <w:pPr>
        <w:pStyle w:val="a3"/>
        <w:spacing w:before="0" w:beforeAutospacing="0" w:after="0"/>
        <w:ind w:left="284" w:hanging="284"/>
        <w:jc w:val="both"/>
      </w:pPr>
      <w:r w:rsidRPr="00306C8E">
        <w:t>4. Вход посторонних лиц на пищеблок допускается с разрешения администрации и только в специальной одежде.</w:t>
      </w:r>
    </w:p>
    <w:p w:rsidR="00B26D84" w:rsidRPr="00306C8E" w:rsidRDefault="00B74064" w:rsidP="00B26D84">
      <w:pPr>
        <w:pStyle w:val="a3"/>
        <w:spacing w:before="0" w:beforeAutospacing="0" w:after="0"/>
        <w:ind w:left="284" w:hanging="284"/>
        <w:jc w:val="both"/>
      </w:pPr>
      <w:r>
        <w:t xml:space="preserve">5. Возложить на заведующую производством </w:t>
      </w:r>
      <w:r w:rsidR="0052398E" w:rsidRPr="00306C8E">
        <w:t xml:space="preserve"> персональную ответственность за качество приготовления пищи, санитарное состояние пищеблока, сохранность инвентаря.</w:t>
      </w:r>
    </w:p>
    <w:p w:rsidR="00337580" w:rsidRPr="00306C8E" w:rsidRDefault="002B3B83" w:rsidP="00536E9F">
      <w:pPr>
        <w:pStyle w:val="a3"/>
        <w:spacing w:before="0" w:beforeAutospacing="0" w:after="0"/>
        <w:ind w:left="284" w:hanging="284"/>
        <w:jc w:val="both"/>
      </w:pPr>
      <w:r w:rsidRPr="00306C8E">
        <w:t>6. Утвер</w:t>
      </w:r>
      <w:r w:rsidR="000B1985">
        <w:t>дить режим работы столовой с 8.0</w:t>
      </w:r>
      <w:r w:rsidRPr="00306C8E">
        <w:t>0 до 15.00 часов.</w:t>
      </w:r>
    </w:p>
    <w:p w:rsidR="00536E9F" w:rsidRPr="00306C8E" w:rsidRDefault="00337580" w:rsidP="00536E9F">
      <w:pPr>
        <w:pStyle w:val="a3"/>
        <w:spacing w:before="0" w:beforeAutospacing="0" w:after="0"/>
        <w:ind w:left="284" w:hanging="284"/>
        <w:jc w:val="both"/>
      </w:pPr>
      <w:r w:rsidRPr="00306C8E">
        <w:t>7</w:t>
      </w:r>
      <w:r w:rsidR="0052398E" w:rsidRPr="00306C8E">
        <w:t xml:space="preserve">. </w:t>
      </w:r>
      <w:proofErr w:type="gramStart"/>
      <w:r w:rsidR="0052398E" w:rsidRPr="00306C8E">
        <w:t>Контроль за</w:t>
      </w:r>
      <w:proofErr w:type="gramEnd"/>
      <w:r w:rsidR="0052398E" w:rsidRPr="00306C8E">
        <w:t xml:space="preserve"> исполнением данного приказа возложить на замести</w:t>
      </w:r>
      <w:r w:rsidR="00F5046F" w:rsidRPr="00306C8E">
        <w:t>теля директора Харитонову Л.С.</w:t>
      </w:r>
    </w:p>
    <w:p w:rsidR="0052398E" w:rsidRDefault="0052398E" w:rsidP="00536E9F">
      <w:pPr>
        <w:pStyle w:val="a3"/>
        <w:spacing w:before="0" w:beforeAutospacing="0" w:after="0"/>
        <w:ind w:left="284" w:hanging="284"/>
        <w:jc w:val="both"/>
      </w:pPr>
      <w:r w:rsidRPr="00306C8E">
        <w:t xml:space="preserve">Директор школы </w:t>
      </w:r>
      <w:r w:rsidR="00536E9F" w:rsidRPr="00306C8E">
        <w:t xml:space="preserve">                                                                       </w:t>
      </w:r>
      <w:r w:rsidRPr="00306C8E">
        <w:t xml:space="preserve">О.И. </w:t>
      </w:r>
      <w:proofErr w:type="spellStart"/>
      <w:r w:rsidRPr="00306C8E">
        <w:t>Кладова</w:t>
      </w:r>
      <w:proofErr w:type="spellEnd"/>
    </w:p>
    <w:p w:rsidR="00306C8E" w:rsidRPr="00306C8E" w:rsidRDefault="00306C8E" w:rsidP="00536E9F">
      <w:pPr>
        <w:pStyle w:val="a3"/>
        <w:spacing w:before="0" w:beforeAutospacing="0" w:after="0"/>
        <w:ind w:left="284" w:hanging="284"/>
        <w:jc w:val="both"/>
      </w:pPr>
    </w:p>
    <w:p w:rsidR="00306C8E" w:rsidRDefault="00B26D84" w:rsidP="0030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C8E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06C8E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06C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06C8E">
        <w:rPr>
          <w:rFonts w:ascii="Times New Roman" w:eastAsia="Times New Roman" w:hAnsi="Times New Roman" w:cs="Times New Roman"/>
          <w:sz w:val="24"/>
          <w:szCs w:val="24"/>
        </w:rPr>
        <w:t xml:space="preserve">                    Харитонова Л.С.</w:t>
      </w:r>
    </w:p>
    <w:p w:rsidR="00536E9F" w:rsidRPr="00306C8E" w:rsidRDefault="00306C8E" w:rsidP="0030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536E9F" w:rsidRPr="00306C8E">
        <w:rPr>
          <w:rFonts w:ascii="Times New Roman" w:eastAsia="Times New Roman" w:hAnsi="Times New Roman" w:cs="Times New Roman"/>
          <w:sz w:val="24"/>
          <w:szCs w:val="24"/>
        </w:rPr>
        <w:t>Хренова</w:t>
      </w:r>
      <w:proofErr w:type="gramEnd"/>
      <w:r w:rsidR="00536E9F" w:rsidRPr="00306C8E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5F7B83" w:rsidRPr="00306C8E" w:rsidRDefault="00B26D84" w:rsidP="0030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C8E">
        <w:rPr>
          <w:rFonts w:ascii="Times New Roman" w:eastAsia="Times New Roman" w:hAnsi="Times New Roman" w:cs="Times New Roman"/>
          <w:sz w:val="24"/>
          <w:szCs w:val="24"/>
        </w:rPr>
        <w:t>Бартенева Л.В.</w:t>
      </w:r>
      <w:bookmarkStart w:id="0" w:name="_GoBack"/>
      <w:bookmarkEnd w:id="0"/>
    </w:p>
    <w:p w:rsidR="005B1DAC" w:rsidRPr="00306C8E" w:rsidRDefault="005B1DAC">
      <w:pPr>
        <w:rPr>
          <w:sz w:val="24"/>
          <w:szCs w:val="24"/>
        </w:rPr>
      </w:pPr>
    </w:p>
    <w:sectPr w:rsidR="005B1DAC" w:rsidRPr="00306C8E" w:rsidSect="00536E9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4FEE"/>
    <w:multiLevelType w:val="multilevel"/>
    <w:tmpl w:val="673CC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1C"/>
    <w:rsid w:val="000B1985"/>
    <w:rsid w:val="00131F81"/>
    <w:rsid w:val="00175659"/>
    <w:rsid w:val="001C221C"/>
    <w:rsid w:val="00247784"/>
    <w:rsid w:val="00287C2D"/>
    <w:rsid w:val="002B3B83"/>
    <w:rsid w:val="00306C8E"/>
    <w:rsid w:val="00337580"/>
    <w:rsid w:val="003F57E2"/>
    <w:rsid w:val="00451EDC"/>
    <w:rsid w:val="0052398E"/>
    <w:rsid w:val="00536E9F"/>
    <w:rsid w:val="005B1DAC"/>
    <w:rsid w:val="005F7B83"/>
    <w:rsid w:val="006619C0"/>
    <w:rsid w:val="00692B64"/>
    <w:rsid w:val="00720893"/>
    <w:rsid w:val="007874D6"/>
    <w:rsid w:val="007B49C2"/>
    <w:rsid w:val="00A96F3A"/>
    <w:rsid w:val="00B26D84"/>
    <w:rsid w:val="00B50704"/>
    <w:rsid w:val="00B74064"/>
    <w:rsid w:val="00BD11DA"/>
    <w:rsid w:val="00CA46FE"/>
    <w:rsid w:val="00F5046F"/>
    <w:rsid w:val="00F73F4F"/>
    <w:rsid w:val="00F80662"/>
    <w:rsid w:val="00FF4DB7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9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9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Home</cp:lastModifiedBy>
  <cp:revision>27</cp:revision>
  <cp:lastPrinted>2020-09-02T07:01:00Z</cp:lastPrinted>
  <dcterms:created xsi:type="dcterms:W3CDTF">2017-11-23T10:26:00Z</dcterms:created>
  <dcterms:modified xsi:type="dcterms:W3CDTF">2022-08-31T20:44:00Z</dcterms:modified>
</cp:coreProperties>
</file>