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8E" w:rsidRDefault="00850F91" w:rsidP="00850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ВПР в 5-9 классах – осень 2022</w:t>
      </w:r>
    </w:p>
    <w:p w:rsidR="00850F91" w:rsidRDefault="00850F91" w:rsidP="00850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классы по материалам 4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0F91" w:rsidTr="00850F91">
        <w:tc>
          <w:tcPr>
            <w:tcW w:w="4785" w:type="dxa"/>
          </w:tcPr>
          <w:p w:rsidR="00850F91" w:rsidRDefault="00850F91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786" w:type="dxa"/>
          </w:tcPr>
          <w:p w:rsidR="00850F91" w:rsidRDefault="00850F91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ВПР</w:t>
            </w:r>
          </w:p>
        </w:tc>
      </w:tr>
      <w:tr w:rsidR="00850F91" w:rsidTr="00850F91">
        <w:tc>
          <w:tcPr>
            <w:tcW w:w="4785" w:type="dxa"/>
          </w:tcPr>
          <w:p w:rsidR="00850F91" w:rsidRDefault="00850F91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850F91" w:rsidRDefault="00850F91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22.09.2022</w:t>
            </w:r>
          </w:p>
        </w:tc>
      </w:tr>
      <w:tr w:rsidR="00850F91" w:rsidTr="00850F91">
        <w:tc>
          <w:tcPr>
            <w:tcW w:w="4785" w:type="dxa"/>
          </w:tcPr>
          <w:p w:rsidR="00850F91" w:rsidRDefault="00850F91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850F91" w:rsidRDefault="00850F91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27.09.2022</w:t>
            </w:r>
          </w:p>
        </w:tc>
      </w:tr>
      <w:tr w:rsidR="00850F91" w:rsidTr="00850F91">
        <w:tc>
          <w:tcPr>
            <w:tcW w:w="4785" w:type="dxa"/>
          </w:tcPr>
          <w:p w:rsidR="00850F91" w:rsidRDefault="00850F91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786" w:type="dxa"/>
          </w:tcPr>
          <w:p w:rsidR="00850F91" w:rsidRDefault="00850F91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29.09.2022</w:t>
            </w:r>
          </w:p>
        </w:tc>
      </w:tr>
    </w:tbl>
    <w:p w:rsidR="007475E2" w:rsidRDefault="007475E2" w:rsidP="0074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91" w:rsidRDefault="007475E2" w:rsidP="0074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классы по материалам 5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75E2" w:rsidTr="007475E2">
        <w:tc>
          <w:tcPr>
            <w:tcW w:w="4785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786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ВПР</w:t>
            </w:r>
          </w:p>
        </w:tc>
      </w:tr>
      <w:tr w:rsidR="007475E2" w:rsidTr="007475E2">
        <w:tc>
          <w:tcPr>
            <w:tcW w:w="4785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7475E2" w:rsidRDefault="007475E2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27.09.2022</w:t>
            </w:r>
          </w:p>
        </w:tc>
      </w:tr>
      <w:tr w:rsidR="007475E2" w:rsidTr="007475E2">
        <w:tc>
          <w:tcPr>
            <w:tcW w:w="4785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7475E2" w:rsidRDefault="007475E2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22.09.2022</w:t>
            </w:r>
          </w:p>
        </w:tc>
      </w:tr>
      <w:tr w:rsidR="007475E2" w:rsidTr="007475E2">
        <w:tc>
          <w:tcPr>
            <w:tcW w:w="4785" w:type="dxa"/>
          </w:tcPr>
          <w:p w:rsidR="007475E2" w:rsidRDefault="007475E2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7475E2" w:rsidRDefault="007475E2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05.10.2022</w:t>
            </w:r>
          </w:p>
        </w:tc>
      </w:tr>
      <w:tr w:rsidR="007475E2" w:rsidTr="007475E2">
        <w:tc>
          <w:tcPr>
            <w:tcW w:w="4785" w:type="dxa"/>
          </w:tcPr>
          <w:p w:rsidR="007475E2" w:rsidRDefault="007475E2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786" w:type="dxa"/>
          </w:tcPr>
          <w:p w:rsidR="007475E2" w:rsidRDefault="007475E2" w:rsidP="0085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03.10.2022</w:t>
            </w:r>
          </w:p>
        </w:tc>
      </w:tr>
    </w:tbl>
    <w:p w:rsidR="007475E2" w:rsidRDefault="007475E2" w:rsidP="00747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E2" w:rsidRDefault="007475E2" w:rsidP="00747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классы по материалам 6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75E2" w:rsidTr="00DD6E36">
        <w:tc>
          <w:tcPr>
            <w:tcW w:w="4785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786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ВПР</w:t>
            </w:r>
          </w:p>
        </w:tc>
      </w:tr>
      <w:tr w:rsidR="007475E2" w:rsidTr="00DD6E36">
        <w:tc>
          <w:tcPr>
            <w:tcW w:w="4785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.09.2022</w:t>
            </w:r>
          </w:p>
        </w:tc>
      </w:tr>
      <w:tr w:rsidR="007475E2" w:rsidTr="00DD6E36">
        <w:tc>
          <w:tcPr>
            <w:tcW w:w="4785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7475E2" w:rsidRDefault="007475E2" w:rsidP="0074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.09.2022</w:t>
            </w:r>
          </w:p>
        </w:tc>
      </w:tr>
      <w:tr w:rsidR="007475E2" w:rsidTr="00DD6E36">
        <w:tc>
          <w:tcPr>
            <w:tcW w:w="4785" w:type="dxa"/>
          </w:tcPr>
          <w:p w:rsidR="007475E2" w:rsidRDefault="00F33E8B" w:rsidP="00626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</w:t>
            </w:r>
            <w:r w:rsidR="00747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предмет (либо биология, либо география как выберет система ФИС ОКО </w:t>
            </w:r>
            <w:r w:rsidR="0062653D">
              <w:rPr>
                <w:rFonts w:ascii="Times New Roman" w:hAnsi="Times New Roman" w:cs="Times New Roman"/>
                <w:b/>
                <w:sz w:val="28"/>
                <w:szCs w:val="28"/>
              </w:rPr>
              <w:t>в конкретном</w:t>
            </w:r>
            <w:r w:rsidR="00747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2653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475E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.10.2022</w:t>
            </w:r>
          </w:p>
        </w:tc>
      </w:tr>
      <w:tr w:rsidR="007475E2" w:rsidTr="00DD6E36">
        <w:tc>
          <w:tcPr>
            <w:tcW w:w="4785" w:type="dxa"/>
          </w:tcPr>
          <w:p w:rsidR="007475E2" w:rsidRDefault="007475E2" w:rsidP="0074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Гуманитарный предмет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(либо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либо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выберет система ФИС ОКО </w:t>
            </w:r>
            <w:r w:rsidR="0062653D">
              <w:rPr>
                <w:rFonts w:ascii="Times New Roman" w:hAnsi="Times New Roman" w:cs="Times New Roman"/>
                <w:b/>
                <w:sz w:val="28"/>
                <w:szCs w:val="28"/>
              </w:rPr>
              <w:t>в конкретном классе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7475E2" w:rsidRDefault="007475E2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.10.2022</w:t>
            </w:r>
          </w:p>
        </w:tc>
      </w:tr>
    </w:tbl>
    <w:p w:rsidR="00F33E8B" w:rsidRDefault="00F33E8B" w:rsidP="00F33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8B" w:rsidRDefault="00F33E8B" w:rsidP="00F33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 по материалам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3E8B" w:rsidTr="00DD6E36">
        <w:tc>
          <w:tcPr>
            <w:tcW w:w="4785" w:type="dxa"/>
          </w:tcPr>
          <w:p w:rsidR="00F33E8B" w:rsidRDefault="00F33E8B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786" w:type="dxa"/>
          </w:tcPr>
          <w:p w:rsidR="00F33E8B" w:rsidRDefault="00F33E8B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ВПР</w:t>
            </w:r>
          </w:p>
        </w:tc>
      </w:tr>
      <w:tr w:rsidR="00F33E8B" w:rsidTr="00DD6E36">
        <w:tc>
          <w:tcPr>
            <w:tcW w:w="4785" w:type="dxa"/>
          </w:tcPr>
          <w:p w:rsidR="00F33E8B" w:rsidRDefault="00F33E8B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F33E8B" w:rsidRDefault="00F33E8B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.09.2022</w:t>
            </w:r>
          </w:p>
        </w:tc>
      </w:tr>
      <w:tr w:rsidR="00F33E8B" w:rsidTr="00DD6E36">
        <w:tc>
          <w:tcPr>
            <w:tcW w:w="4785" w:type="dxa"/>
          </w:tcPr>
          <w:p w:rsidR="00F33E8B" w:rsidRDefault="00F33E8B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F33E8B" w:rsidRDefault="00F33E8B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.09.2022</w:t>
            </w:r>
          </w:p>
        </w:tc>
      </w:tr>
      <w:tr w:rsidR="00F33E8B" w:rsidTr="00DD6E36">
        <w:tc>
          <w:tcPr>
            <w:tcW w:w="4785" w:type="dxa"/>
          </w:tcPr>
          <w:p w:rsidR="00F33E8B" w:rsidRDefault="00F33E8B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предмет (либо биология, либо география</w:t>
            </w:r>
            <w:r w:rsidR="00AD4837">
              <w:rPr>
                <w:rFonts w:ascii="Times New Roman" w:hAnsi="Times New Roman" w:cs="Times New Roman"/>
                <w:b/>
                <w:sz w:val="28"/>
                <w:szCs w:val="28"/>
              </w:rPr>
              <w:t>, либо физика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выберет система ФИС ОКО </w:t>
            </w:r>
            <w:r w:rsidR="0062653D">
              <w:rPr>
                <w:rFonts w:ascii="Times New Roman" w:hAnsi="Times New Roman" w:cs="Times New Roman"/>
                <w:b/>
                <w:sz w:val="28"/>
                <w:szCs w:val="28"/>
              </w:rPr>
              <w:t>в конкретном классе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33E8B" w:rsidRDefault="00F33E8B" w:rsidP="00F33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.10.2022</w:t>
            </w:r>
          </w:p>
        </w:tc>
      </w:tr>
      <w:tr w:rsidR="00F33E8B" w:rsidTr="00DD6E36">
        <w:tc>
          <w:tcPr>
            <w:tcW w:w="4785" w:type="dxa"/>
          </w:tcPr>
          <w:p w:rsidR="00F33E8B" w:rsidRDefault="00F33E8B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Гуманитарный предмет (либо история, либо обществознание как выберет система ФИС ОКО </w:t>
            </w:r>
            <w:r w:rsidR="0062653D">
              <w:rPr>
                <w:rFonts w:ascii="Times New Roman" w:hAnsi="Times New Roman" w:cs="Times New Roman"/>
                <w:b/>
                <w:sz w:val="28"/>
                <w:szCs w:val="28"/>
              </w:rPr>
              <w:t>в конкретном классе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33E8B" w:rsidRDefault="00F33E8B" w:rsidP="00F33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.10.2022</w:t>
            </w:r>
          </w:p>
        </w:tc>
      </w:tr>
      <w:tr w:rsidR="00F33E8B" w:rsidTr="00DD6E36">
        <w:tc>
          <w:tcPr>
            <w:tcW w:w="4785" w:type="dxa"/>
          </w:tcPr>
          <w:p w:rsidR="00F33E8B" w:rsidRDefault="00F33E8B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</w:t>
            </w:r>
            <w:r w:rsidR="00F715B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ийский язык</w:t>
            </w:r>
          </w:p>
        </w:tc>
        <w:tc>
          <w:tcPr>
            <w:tcW w:w="4786" w:type="dxa"/>
          </w:tcPr>
          <w:p w:rsidR="00F33E8B" w:rsidRDefault="00F715B7" w:rsidP="00F33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28.09.2022</w:t>
            </w:r>
          </w:p>
        </w:tc>
      </w:tr>
    </w:tbl>
    <w:p w:rsidR="005310B1" w:rsidRDefault="005310B1" w:rsidP="00531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0B1" w:rsidRDefault="005310B1" w:rsidP="00531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0B1" w:rsidRDefault="005310B1" w:rsidP="00531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 по материалам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10B1" w:rsidTr="00DD6E36">
        <w:tc>
          <w:tcPr>
            <w:tcW w:w="4785" w:type="dxa"/>
          </w:tcPr>
          <w:p w:rsidR="005310B1" w:rsidRDefault="005310B1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786" w:type="dxa"/>
          </w:tcPr>
          <w:p w:rsidR="005310B1" w:rsidRDefault="005310B1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ВПР</w:t>
            </w:r>
          </w:p>
        </w:tc>
      </w:tr>
      <w:tr w:rsidR="005310B1" w:rsidTr="00DD6E36">
        <w:tc>
          <w:tcPr>
            <w:tcW w:w="4785" w:type="dxa"/>
          </w:tcPr>
          <w:p w:rsidR="005310B1" w:rsidRDefault="005310B1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5310B1" w:rsidRDefault="005310B1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.09.2022</w:t>
            </w:r>
          </w:p>
        </w:tc>
      </w:tr>
      <w:tr w:rsidR="005310B1" w:rsidTr="00DD6E36">
        <w:tc>
          <w:tcPr>
            <w:tcW w:w="4785" w:type="dxa"/>
          </w:tcPr>
          <w:p w:rsidR="005310B1" w:rsidRDefault="005310B1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5310B1" w:rsidRDefault="005310B1" w:rsidP="00531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.09.2022</w:t>
            </w:r>
          </w:p>
        </w:tc>
      </w:tr>
      <w:tr w:rsidR="005310B1" w:rsidTr="00DD6E36">
        <w:tc>
          <w:tcPr>
            <w:tcW w:w="4785" w:type="dxa"/>
          </w:tcPr>
          <w:p w:rsidR="005310B1" w:rsidRDefault="005310B1" w:rsidP="00531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 (либо биология, либо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химия, </w:t>
            </w:r>
            <w:r w:rsidR="00626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либо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выберет система ФИС ОКО </w:t>
            </w:r>
            <w:r w:rsidR="0062653D">
              <w:rPr>
                <w:rFonts w:ascii="Times New Roman" w:hAnsi="Times New Roman" w:cs="Times New Roman"/>
                <w:b/>
                <w:sz w:val="28"/>
                <w:szCs w:val="28"/>
              </w:rPr>
              <w:t>в конкретном классе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5310B1" w:rsidRDefault="005310B1" w:rsidP="00531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.10.2022</w:t>
            </w:r>
          </w:p>
        </w:tc>
      </w:tr>
      <w:tr w:rsidR="005310B1" w:rsidTr="00DD6E36">
        <w:tc>
          <w:tcPr>
            <w:tcW w:w="4785" w:type="dxa"/>
          </w:tcPr>
          <w:p w:rsidR="005310B1" w:rsidRDefault="005310B1" w:rsidP="00DD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Гуманитарный предмет (либо история, либо обществознание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либо география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выберет система ФИС ОКО </w:t>
            </w:r>
            <w:r w:rsidR="0062653D">
              <w:rPr>
                <w:rFonts w:ascii="Times New Roman" w:hAnsi="Times New Roman" w:cs="Times New Roman"/>
                <w:b/>
                <w:sz w:val="28"/>
                <w:szCs w:val="28"/>
              </w:rPr>
              <w:t>в конкретном классе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5310B1" w:rsidRDefault="005310B1" w:rsidP="00531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.10.2022</w:t>
            </w:r>
          </w:p>
        </w:tc>
      </w:tr>
    </w:tbl>
    <w:p w:rsidR="007475E2" w:rsidRDefault="007475E2" w:rsidP="00850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53D" w:rsidRPr="0062653D" w:rsidRDefault="0062653D" w:rsidP="0062653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653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 форме сбора данных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внесено</w:t>
      </w:r>
      <w:bookmarkStart w:id="0" w:name="_GoBack"/>
      <w:bookmarkEnd w:id="0"/>
      <w:r w:rsidRPr="0062653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расписание по каждому предмету, определенному для написания в рамках осеннего периода ВПР 2022. Если по какому-то предмету проверочная работа уже была проведена в ОО весной 2022 года, то факт участия (определяется на основании загруженных форм сбора результатов весной) будет обязательно учтен при распределении предметов случайным образом и генерации контрольно-измерительных материалов</w:t>
      </w:r>
    </w:p>
    <w:sectPr w:rsidR="0062653D" w:rsidRPr="0062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CC"/>
    <w:rsid w:val="00504ACC"/>
    <w:rsid w:val="005310B1"/>
    <w:rsid w:val="0062653D"/>
    <w:rsid w:val="007475E2"/>
    <w:rsid w:val="00850F91"/>
    <w:rsid w:val="00AD4837"/>
    <w:rsid w:val="00ED298E"/>
    <w:rsid w:val="00F33E8B"/>
    <w:rsid w:val="00F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2022-09-02T05:29:00Z</dcterms:created>
  <dcterms:modified xsi:type="dcterms:W3CDTF">2022-09-02T05:54:00Z</dcterms:modified>
</cp:coreProperties>
</file>