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CB" w:rsidRPr="00A355CB" w:rsidRDefault="00A355CB" w:rsidP="00A35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CB">
        <w:rPr>
          <w:rFonts w:ascii="Times New Roman" w:hAnsi="Times New Roman" w:cs="Times New Roman"/>
          <w:sz w:val="24"/>
          <w:szCs w:val="24"/>
        </w:rPr>
        <w:t>Сведения о ШСК</w:t>
      </w:r>
    </w:p>
    <w:p w:rsidR="00E7069B" w:rsidRPr="00A355CB" w:rsidRDefault="00A355CB" w:rsidP="00A355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5CB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Старооскольского городского округа</w:t>
      </w:r>
    </w:p>
    <w:tbl>
      <w:tblPr>
        <w:tblStyle w:val="a3"/>
        <w:tblpPr w:leftFromText="180" w:rightFromText="180" w:vertAnchor="page" w:horzAnchor="margin" w:tblpXSpec="center" w:tblpY="1906"/>
        <w:tblW w:w="15417" w:type="dxa"/>
        <w:tblLayout w:type="fixed"/>
        <w:tblLook w:val="04A0" w:firstRow="1" w:lastRow="0" w:firstColumn="1" w:lastColumn="0" w:noHBand="0" w:noVBand="1"/>
      </w:tblPr>
      <w:tblGrid>
        <w:gridCol w:w="591"/>
        <w:gridCol w:w="1406"/>
        <w:gridCol w:w="1227"/>
        <w:gridCol w:w="1987"/>
        <w:gridCol w:w="1774"/>
        <w:gridCol w:w="1853"/>
        <w:gridCol w:w="1578"/>
        <w:gridCol w:w="1458"/>
        <w:gridCol w:w="1417"/>
        <w:gridCol w:w="2126"/>
      </w:tblGrid>
      <w:tr w:rsidR="00A355CB" w:rsidRPr="006D7BA3" w:rsidTr="00A355CB">
        <w:trPr>
          <w:trHeight w:val="1073"/>
        </w:trPr>
        <w:tc>
          <w:tcPr>
            <w:tcW w:w="591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06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22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774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образовательной организации (индекс, полный адрес, номер телефона, электронная почта</w:t>
            </w:r>
          </w:p>
        </w:tc>
        <w:tc>
          <w:tcPr>
            <w:tcW w:w="3431" w:type="dxa"/>
            <w:gridSpan w:val="2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</w:tc>
        <w:tc>
          <w:tcPr>
            <w:tcW w:w="1458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ШСК</w:t>
            </w:r>
          </w:p>
        </w:tc>
        <w:tc>
          <w:tcPr>
            <w:tcW w:w="141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Дата,№ приказа,</w:t>
            </w:r>
          </w:p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протокола о создании ШСК</w:t>
            </w:r>
          </w:p>
        </w:tc>
        <w:tc>
          <w:tcPr>
            <w:tcW w:w="2126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A355CB" w:rsidRPr="006D7BA3" w:rsidTr="00A355CB">
        <w:trPr>
          <w:trHeight w:val="1072"/>
        </w:trPr>
        <w:tc>
          <w:tcPr>
            <w:tcW w:w="591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  <w:r w:rsidRPr="006D7BA3">
              <w:rPr>
                <w:rFonts w:ascii="Times New Roman" w:hAnsi="Times New Roman" w:cs="Times New Roman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78" w:type="dxa"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  <w:r w:rsidRPr="006D7BA3">
              <w:rPr>
                <w:rFonts w:ascii="Times New Roman" w:hAnsi="Times New Roman" w:cs="Times New Roman"/>
              </w:rPr>
              <w:t>в качестве общественное объединение, не являющегося юридическим лицом</w:t>
            </w:r>
          </w:p>
        </w:tc>
        <w:tc>
          <w:tcPr>
            <w:tcW w:w="1458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</w:tr>
      <w:tr w:rsidR="00A355CB" w:rsidRPr="005D354F" w:rsidTr="00A355CB">
        <w:tc>
          <w:tcPr>
            <w:tcW w:w="591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5CB" w:rsidRPr="005D354F" w:rsidTr="00A355CB">
        <w:tc>
          <w:tcPr>
            <w:tcW w:w="591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22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Старый Оскол</w:t>
            </w:r>
          </w:p>
        </w:tc>
        <w:tc>
          <w:tcPr>
            <w:tcW w:w="198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Старооскольского городского округа</w:t>
            </w:r>
          </w:p>
        </w:tc>
        <w:tc>
          <w:tcPr>
            <w:tcW w:w="1774" w:type="dxa"/>
          </w:tcPr>
          <w:p w:rsidR="00A355CB" w:rsidRPr="005D354F" w:rsidRDefault="00A355CB" w:rsidP="00A35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309512 Белгородская область, город Старый Оскол, </w:t>
            </w:r>
            <w:proofErr w:type="spellStart"/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Конева,</w:t>
            </w:r>
          </w:p>
          <w:p w:rsidR="00A355CB" w:rsidRPr="00C0313F" w:rsidRDefault="00A355CB" w:rsidP="00A35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8 (4725) 32-12-37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55CB" w:rsidRPr="005D354F" w:rsidRDefault="00C91FD5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355CB" w:rsidRPr="005D354F">
                <w:rPr>
                  <w:rStyle w:val="a4"/>
                  <w:rFonts w:ascii="Times New Roman" w:hAnsi="Times New Roman" w:cs="Times New Roman"/>
                  <w:color w:val="0069A9"/>
                  <w:sz w:val="20"/>
                  <w:szCs w:val="20"/>
                </w:rPr>
                <w:t>sh24@yandex.ru</w:t>
              </w:r>
            </w:hyperlink>
          </w:p>
        </w:tc>
        <w:tc>
          <w:tcPr>
            <w:tcW w:w="1853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структурного подразделения образовательной организации</w:t>
            </w:r>
          </w:p>
        </w:tc>
        <w:tc>
          <w:tcPr>
            <w:tcW w:w="157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«Импульс»</w:t>
            </w:r>
          </w:p>
        </w:tc>
        <w:tc>
          <w:tcPr>
            <w:tcW w:w="1417" w:type="dxa"/>
          </w:tcPr>
          <w:p w:rsidR="00A355CB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502, </w:t>
            </w:r>
          </w:p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от 1 сентября 2020г.</w:t>
            </w:r>
          </w:p>
        </w:tc>
        <w:tc>
          <w:tcPr>
            <w:tcW w:w="2126" w:type="dxa"/>
          </w:tcPr>
          <w:p w:rsidR="00A355CB" w:rsidRPr="005D354F" w:rsidRDefault="00C91FD5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91F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https://shkola24staryjoskol-r31.gosweb.gosuslugi.ru/roditelyam-i-uchenikam/shkolnyy-sportivnyy-klub-impuls/</w:t>
              </w:r>
            </w:hyperlink>
            <w:bookmarkStart w:id="0" w:name="_GoBack"/>
            <w:bookmarkEnd w:id="0"/>
          </w:p>
        </w:tc>
      </w:tr>
    </w:tbl>
    <w:p w:rsidR="00A355CB" w:rsidRDefault="00A355CB"/>
    <w:sectPr w:rsidR="00A355CB" w:rsidSect="00A355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A"/>
    <w:rsid w:val="00054694"/>
    <w:rsid w:val="0047774A"/>
    <w:rsid w:val="005D354F"/>
    <w:rsid w:val="006D7BA3"/>
    <w:rsid w:val="00A355CB"/>
    <w:rsid w:val="00AA471F"/>
    <w:rsid w:val="00C0313F"/>
    <w:rsid w:val="00C91FD5"/>
    <w:rsid w:val="00E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F2A"/>
  <w15:docId w15:val="{2231B84C-12DA-41C2-A8A5-DFF33EB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0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24staryjoskol-r31.gosweb.gosuslugi.ru/roditelyam-i-uchenikam/shkolnyy-sportivnyy-klub-impuls/" TargetMode="External"/><Relationship Id="rId4" Type="http://schemas.openxmlformats.org/officeDocument/2006/relationships/hyperlink" Target="mailto:sh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2024-06-25T19:21:00Z</dcterms:created>
  <dcterms:modified xsi:type="dcterms:W3CDTF">2024-06-25T19:21:00Z</dcterms:modified>
</cp:coreProperties>
</file>