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7A12E" w14:textId="677052F4" w:rsidR="00000000" w:rsidRPr="00EA120D" w:rsidRDefault="00EA120D" w:rsidP="00EA120D">
      <w:hyperlink r:id="rId4" w:history="1">
        <w:r w:rsidRPr="00EA120D">
          <w:rPr>
            <w:rStyle w:val="a3"/>
          </w:rPr>
          <w:t>https://shkola24staryjoskol-r31.gosweb.gosuslugi.ru/roditelyam-i-uchenikam/novosti/novosti-193_3284.html</w:t>
        </w:r>
      </w:hyperlink>
    </w:p>
    <w:sectPr w:rsidR="00F74736" w:rsidRPr="00EA1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383B"/>
    <w:rsid w:val="00077DDE"/>
    <w:rsid w:val="0021122D"/>
    <w:rsid w:val="005F383B"/>
    <w:rsid w:val="008E5B33"/>
    <w:rsid w:val="009B0E89"/>
    <w:rsid w:val="00DD3066"/>
    <w:rsid w:val="00EA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13CA4"/>
  <w15:docId w15:val="{0D844BCE-3DED-4C90-8DFC-AC8454EE6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122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E5B33"/>
    <w:rPr>
      <w:color w:val="800080" w:themeColor="followedHyperlink"/>
      <w:u w:val="single"/>
    </w:rPr>
  </w:style>
  <w:style w:type="character" w:styleId="a5">
    <w:name w:val="Unresolved Mention"/>
    <w:basedOn w:val="a0"/>
    <w:uiPriority w:val="99"/>
    <w:semiHidden/>
    <w:unhideWhenUsed/>
    <w:rsid w:val="00EA12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hkola24staryjoskol-r31.gosweb.gosuslugi.ru/roditelyam-i-uchenikam/novosti/novosti-193_328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Юлия</cp:lastModifiedBy>
  <cp:revision>4</cp:revision>
  <dcterms:created xsi:type="dcterms:W3CDTF">2025-06-11T11:49:00Z</dcterms:created>
  <dcterms:modified xsi:type="dcterms:W3CDTF">2025-06-11T13:22:00Z</dcterms:modified>
</cp:coreProperties>
</file>