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Pr="00D70CB0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70CB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17C7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C60A5">
        <w:rPr>
          <w:rFonts w:ascii="Times New Roman" w:hAnsi="Times New Roman" w:cs="Times New Roman"/>
          <w:b/>
          <w:sz w:val="24"/>
          <w:szCs w:val="24"/>
        </w:rPr>
        <w:t xml:space="preserve"> полугодие 2024</w:t>
      </w:r>
      <w:r w:rsidRPr="00D70CB0">
        <w:rPr>
          <w:rFonts w:ascii="Times New Roman" w:hAnsi="Times New Roman" w:cs="Times New Roman"/>
          <w:b/>
          <w:sz w:val="24"/>
          <w:szCs w:val="24"/>
        </w:rPr>
        <w:t>/202</w:t>
      </w:r>
      <w:r w:rsidR="005C60A5">
        <w:rPr>
          <w:rFonts w:ascii="Times New Roman" w:hAnsi="Times New Roman" w:cs="Times New Roman"/>
          <w:b/>
          <w:sz w:val="24"/>
          <w:szCs w:val="24"/>
        </w:rPr>
        <w:t>5</w:t>
      </w:r>
      <w:r w:rsidRPr="00D70CB0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AC1602" w:rsidRPr="00D70CB0" w:rsidRDefault="0024531F" w:rsidP="00AC16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Е</w:t>
      </w:r>
      <w:proofErr w:type="gramEnd"/>
      <w:r w:rsidR="00AC1602"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60475" w:rsidRPr="00D70CB0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RPr="00D70CB0" w:rsidTr="003947FF">
        <w:tc>
          <w:tcPr>
            <w:tcW w:w="1850" w:type="dxa"/>
            <w:vMerge w:val="restart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0B49F1" w:rsidRPr="0071257E" w:rsidRDefault="0071257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0B49F1" w:rsidRPr="00D70CB0" w:rsidTr="003947FF">
        <w:tc>
          <w:tcPr>
            <w:tcW w:w="1850" w:type="dxa"/>
            <w:vMerge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Pr="00D70CB0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:rsidTr="003947FF">
        <w:tc>
          <w:tcPr>
            <w:tcW w:w="1850" w:type="dxa"/>
          </w:tcPr>
          <w:p w:rsidR="00D60475" w:rsidRPr="00D70CB0" w:rsidRDefault="005C60A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0B49F1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0B49F1" w:rsidRPr="00D70CB0" w:rsidRDefault="00CF107B" w:rsidP="00245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:rsidTr="003947FF">
        <w:tc>
          <w:tcPr>
            <w:tcW w:w="1850" w:type="dxa"/>
          </w:tcPr>
          <w:p w:rsidR="00D60475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F107B" w:rsidRPr="00D70CB0" w:rsidRDefault="00CF107B" w:rsidP="00245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C60A5"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="005C60A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:rsidTr="003947FF">
        <w:tc>
          <w:tcPr>
            <w:tcW w:w="1850" w:type="dxa"/>
          </w:tcPr>
          <w:p w:rsidR="00D60475" w:rsidRPr="00D70CB0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B2275" w:rsidRPr="00D70CB0" w:rsidRDefault="00CF107B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4531F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r w:rsidR="007B2275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proofErr w:type="gramEnd"/>
          </w:p>
          <w:p w:rsidR="00CF107B" w:rsidRPr="00D70CB0" w:rsidRDefault="0024531F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Э.</w:t>
            </w:r>
            <w:r w:rsidR="00CF107B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:rsidTr="003947FF">
        <w:tc>
          <w:tcPr>
            <w:tcW w:w="1850" w:type="dxa"/>
          </w:tcPr>
          <w:p w:rsidR="00D60475" w:rsidRPr="00D70CB0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E30BE" w:rsidRPr="00D70CB0" w:rsidRDefault="008E30BE" w:rsidP="00245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C60A5"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:rsidTr="003947FF">
        <w:tc>
          <w:tcPr>
            <w:tcW w:w="1850" w:type="dxa"/>
          </w:tcPr>
          <w:p w:rsidR="00D60475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EB7C94" w:rsidRPr="00D70CB0" w:rsidRDefault="00EB7C94" w:rsidP="00245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C60A5"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RPr="00D70CB0" w:rsidTr="003947FF">
        <w:tc>
          <w:tcPr>
            <w:tcW w:w="1850" w:type="dxa"/>
          </w:tcPr>
          <w:p w:rsidR="00D60475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B7C94" w:rsidRPr="00D70CB0" w:rsidRDefault="00EB7C94" w:rsidP="00245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45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D4BA1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="0024531F">
              <w:rPr>
                <w:rFonts w:ascii="Times New Roman" w:hAnsi="Times New Roman" w:cs="Times New Roman"/>
                <w:b/>
                <w:sz w:val="20"/>
                <w:szCs w:val="20"/>
              </w:rPr>
              <w:t>левцова А.А.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D70CB0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RPr="00D70CB0" w:rsidTr="003947FF">
        <w:tc>
          <w:tcPr>
            <w:tcW w:w="1850" w:type="dxa"/>
          </w:tcPr>
          <w:p w:rsidR="003947FF" w:rsidRPr="00D70CB0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947FF" w:rsidRPr="00D70CB0" w:rsidRDefault="0024531F" w:rsidP="00245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C60A5"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="007B2275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3947FF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RPr="00D70CB0" w:rsidTr="003947FF">
        <w:tc>
          <w:tcPr>
            <w:tcW w:w="1850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EB7C94" w:rsidRPr="00D70CB0" w:rsidRDefault="00EB7C94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4531F"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 w:rsidR="002453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Pr="00D70CB0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RPr="00D70CB0" w:rsidTr="003947FF">
        <w:tc>
          <w:tcPr>
            <w:tcW w:w="1850" w:type="dxa"/>
          </w:tcPr>
          <w:p w:rsidR="003947FF" w:rsidRPr="00D70CB0" w:rsidRDefault="00CD24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</w:t>
            </w:r>
            <w:r w:rsidR="003947FF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3947FF" w:rsidRPr="00D70CB0" w:rsidRDefault="007B2275" w:rsidP="0024531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C60A5"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proofErr w:type="gramEnd"/>
          </w:p>
        </w:tc>
        <w:tc>
          <w:tcPr>
            <w:tcW w:w="461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Pr="00D70CB0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0475" w:rsidRPr="00D70CB0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D70CB0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5C60A5" w:rsidRPr="005C60A5">
        <w:rPr>
          <w:rFonts w:ascii="Times New Roman" w:hAnsi="Times New Roman" w:cs="Times New Roman"/>
          <w:b/>
          <w:sz w:val="24"/>
          <w:szCs w:val="24"/>
        </w:rPr>
        <w:t>Марфутенко Е.И.</w:t>
      </w:r>
    </w:p>
    <w:p w:rsidR="00EB7C94" w:rsidRPr="00D70CB0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60A5" w:rsidRDefault="005C60A5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0A5" w:rsidRDefault="005C60A5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0A5" w:rsidRDefault="005C60A5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0A5" w:rsidRPr="00D70CB0" w:rsidRDefault="005C60A5" w:rsidP="005C60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70CB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17C7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полугодие 2024</w:t>
      </w:r>
      <w:r w:rsidRPr="00D70CB0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70CB0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5C60A5" w:rsidRPr="00D70CB0" w:rsidRDefault="005C60A5" w:rsidP="005C60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Е</w:t>
      </w:r>
      <w:proofErr w:type="gramEnd"/>
      <w:r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5C60A5" w:rsidRPr="00D70CB0" w:rsidRDefault="005C60A5" w:rsidP="005C60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5C60A5" w:rsidRPr="00D70CB0" w:rsidTr="006379DC">
        <w:tc>
          <w:tcPr>
            <w:tcW w:w="1850" w:type="dxa"/>
            <w:vMerge w:val="restart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5C60A5" w:rsidRPr="00D70CB0" w:rsidRDefault="0071257E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5C60A5" w:rsidRPr="00D70CB0" w:rsidTr="006379DC">
        <w:tc>
          <w:tcPr>
            <w:tcW w:w="1850" w:type="dxa"/>
            <w:vMerge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AA1F5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proofErr w:type="gramEnd"/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AA1F5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Клевцова А.А.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60A5" w:rsidRPr="00D70CB0" w:rsidTr="006379DC">
        <w:tc>
          <w:tcPr>
            <w:tcW w:w="1850" w:type="dxa"/>
          </w:tcPr>
          <w:p w:rsidR="005C60A5" w:rsidRPr="00D70CB0" w:rsidRDefault="00CD24C4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D24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(технология) </w:t>
            </w:r>
            <w:r w:rsidR="005C60A5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5C60A5"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proofErr w:type="gramEnd"/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60A5" w:rsidRPr="00D70CB0" w:rsidRDefault="005C60A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C60A5" w:rsidRPr="00D70CB0" w:rsidRDefault="005C60A5" w:rsidP="005C60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0A5" w:rsidRPr="00D70CB0" w:rsidRDefault="005C60A5" w:rsidP="005C60A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Pr="005C60A5">
        <w:rPr>
          <w:rFonts w:ascii="Times New Roman" w:hAnsi="Times New Roman" w:cs="Times New Roman"/>
          <w:b/>
          <w:sz w:val="24"/>
          <w:szCs w:val="24"/>
        </w:rPr>
        <w:t>Марфутенко Е.И.</w:t>
      </w:r>
    </w:p>
    <w:p w:rsidR="005C60A5" w:rsidRPr="00D70CB0" w:rsidRDefault="005C60A5" w:rsidP="005C60A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60A5" w:rsidRDefault="005C60A5" w:rsidP="005C60A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7DD" w:rsidRPr="00D70CB0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70CB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17C7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полугодие 2024</w:t>
      </w:r>
      <w:r w:rsidRPr="00D70CB0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70CB0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7D07DD" w:rsidRPr="00D70CB0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Е</w:t>
      </w:r>
      <w:proofErr w:type="gramEnd"/>
      <w:r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D07DD" w:rsidRPr="00D70CB0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D07DD" w:rsidRPr="00D70CB0" w:rsidTr="006379DC">
        <w:tc>
          <w:tcPr>
            <w:tcW w:w="1850" w:type="dxa"/>
            <w:vMerge w:val="restart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7D07DD" w:rsidRPr="00D70CB0" w:rsidRDefault="0071257E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7D07DD" w:rsidRPr="00D70CB0" w:rsidTr="006379DC">
        <w:tc>
          <w:tcPr>
            <w:tcW w:w="1850" w:type="dxa"/>
            <w:vMerge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AA1F5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AA1F5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AA1F5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proofErr w:type="gramEnd"/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F80522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AA1F5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AA1F5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Клевцова А.А.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CD24C4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D24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(технология) </w:t>
            </w:r>
            <w:r w:rsidR="007D07DD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D07DD"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proofErr w:type="gramEnd"/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D07DD" w:rsidRPr="00D70CB0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7DD" w:rsidRPr="00D70CB0" w:rsidRDefault="007D07DD" w:rsidP="007D07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Pr="005C60A5">
        <w:rPr>
          <w:rFonts w:ascii="Times New Roman" w:hAnsi="Times New Roman" w:cs="Times New Roman"/>
          <w:b/>
          <w:sz w:val="24"/>
          <w:szCs w:val="24"/>
        </w:rPr>
        <w:t>Марфутенко Е.И.</w:t>
      </w:r>
    </w:p>
    <w:p w:rsidR="007D07DD" w:rsidRPr="00D70CB0" w:rsidRDefault="007D07DD" w:rsidP="007D07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7DD" w:rsidRPr="00D70CB0" w:rsidRDefault="007D07DD" w:rsidP="00CD24C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70CB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17C7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полугодие 2024</w:t>
      </w:r>
      <w:r w:rsidRPr="00D70CB0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70CB0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7D07DD" w:rsidRPr="00D70CB0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Е</w:t>
      </w:r>
      <w:proofErr w:type="gramEnd"/>
      <w:r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D07DD" w:rsidRPr="00D70CB0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D07DD" w:rsidRPr="00D70CB0" w:rsidTr="006379DC">
        <w:tc>
          <w:tcPr>
            <w:tcW w:w="1850" w:type="dxa"/>
            <w:vMerge w:val="restart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7D07DD" w:rsidRPr="00D70CB0" w:rsidRDefault="0071257E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7D07DD" w:rsidRPr="00D70CB0" w:rsidTr="006379DC">
        <w:tc>
          <w:tcPr>
            <w:tcW w:w="1850" w:type="dxa"/>
            <w:vMerge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AA1F5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proofErr w:type="gramEnd"/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F80522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AA1F5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AA1F55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Клевцова А.А.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7DD" w:rsidRPr="00D70CB0" w:rsidTr="006379DC">
        <w:tc>
          <w:tcPr>
            <w:tcW w:w="1850" w:type="dxa"/>
          </w:tcPr>
          <w:p w:rsidR="007D07DD" w:rsidRPr="00D70CB0" w:rsidRDefault="00CD24C4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24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(технология) </w:t>
            </w:r>
            <w:r w:rsidR="007D07DD"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D07DD"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D07DD" w:rsidRPr="00D70CB0" w:rsidRDefault="007D07DD" w:rsidP="006379D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D07DD" w:rsidRPr="00D70CB0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7DD" w:rsidRPr="00D70CB0" w:rsidRDefault="007D07DD" w:rsidP="007D07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Pr="005C60A5">
        <w:rPr>
          <w:rFonts w:ascii="Times New Roman" w:hAnsi="Times New Roman" w:cs="Times New Roman"/>
          <w:b/>
          <w:sz w:val="24"/>
          <w:szCs w:val="24"/>
        </w:rPr>
        <w:t>Марфутенко Е.И.</w:t>
      </w:r>
    </w:p>
    <w:p w:rsidR="007D07DD" w:rsidRPr="00D70CB0" w:rsidRDefault="007D07DD" w:rsidP="007D07D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07DD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57E" w:rsidRPr="00D70CB0" w:rsidRDefault="0071257E" w:rsidP="0071257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70CB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полугодие 2024</w:t>
      </w:r>
      <w:r w:rsidRPr="00D70CB0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70CB0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71257E" w:rsidRPr="00D70CB0" w:rsidRDefault="0071257E" w:rsidP="0071257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Е</w:t>
      </w:r>
      <w:proofErr w:type="gramEnd"/>
      <w:r w:rsidRPr="00D70CB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1257E" w:rsidRPr="00D70CB0" w:rsidRDefault="0071257E" w:rsidP="0071257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1257E" w:rsidRPr="00D70CB0" w:rsidTr="00A36627">
        <w:tc>
          <w:tcPr>
            <w:tcW w:w="1850" w:type="dxa"/>
            <w:vMerge w:val="restart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71257E" w:rsidRPr="00D70CB0" w:rsidTr="00A36627">
        <w:tc>
          <w:tcPr>
            <w:tcW w:w="1850" w:type="dxa"/>
            <w:vMerge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0CB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57E" w:rsidRPr="00D70CB0" w:rsidTr="00A36627">
        <w:tc>
          <w:tcPr>
            <w:tcW w:w="1850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AA1F55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AA1F55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57E" w:rsidRPr="00D70CB0" w:rsidTr="00A36627">
        <w:tc>
          <w:tcPr>
            <w:tcW w:w="1850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AA1F55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AA1F55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57E" w:rsidRPr="00D70CB0" w:rsidTr="00A36627">
        <w:tc>
          <w:tcPr>
            <w:tcW w:w="1850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proofErr w:type="gramEnd"/>
          </w:p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 Э.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57E" w:rsidRPr="00D70CB0" w:rsidTr="00A36627">
        <w:tc>
          <w:tcPr>
            <w:tcW w:w="1850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AA1F55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AA1F55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57E" w:rsidRPr="00D70CB0" w:rsidTr="00A36627">
        <w:tc>
          <w:tcPr>
            <w:tcW w:w="1850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AA1F55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57E" w:rsidRPr="00D70CB0" w:rsidTr="00A36627">
        <w:tc>
          <w:tcPr>
            <w:tcW w:w="1850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Клевцова А.А.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57E" w:rsidRPr="00D70CB0" w:rsidTr="00A36627">
        <w:tc>
          <w:tcPr>
            <w:tcW w:w="1850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57E" w:rsidRPr="00D70CB0" w:rsidTr="00A36627">
        <w:tc>
          <w:tcPr>
            <w:tcW w:w="1850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F80522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257E" w:rsidRPr="00D70CB0" w:rsidTr="00A36627">
        <w:tc>
          <w:tcPr>
            <w:tcW w:w="1850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CD24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(технология) </w:t>
            </w:r>
            <w:r w:rsidRPr="00D70CB0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5C60A5">
              <w:rPr>
                <w:rFonts w:ascii="Times New Roman" w:hAnsi="Times New Roman" w:cs="Times New Roman"/>
                <w:b/>
                <w:sz w:val="20"/>
                <w:szCs w:val="20"/>
              </w:rPr>
              <w:t>Марфутенко Е.И.</w:t>
            </w:r>
            <w:proofErr w:type="gramEnd"/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AA1F55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1257E" w:rsidRPr="00D70CB0" w:rsidRDefault="0071257E" w:rsidP="00A366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1257E" w:rsidRPr="00D70CB0" w:rsidRDefault="0071257E" w:rsidP="0071257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57E" w:rsidRPr="00D70CB0" w:rsidRDefault="0071257E" w:rsidP="0071257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CB0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Pr="005C60A5">
        <w:rPr>
          <w:rFonts w:ascii="Times New Roman" w:hAnsi="Times New Roman" w:cs="Times New Roman"/>
          <w:b/>
          <w:sz w:val="24"/>
          <w:szCs w:val="24"/>
        </w:rPr>
        <w:t>Марфутенко Е.И.</w:t>
      </w:r>
    </w:p>
    <w:p w:rsidR="0071257E" w:rsidRPr="00D70CB0" w:rsidRDefault="0071257E" w:rsidP="0071257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257E" w:rsidRDefault="0071257E" w:rsidP="0071257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07DD" w:rsidRDefault="007D07DD" w:rsidP="007D07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D07DD" w:rsidSect="007C4CC2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07F3B"/>
    <w:rsid w:val="00025617"/>
    <w:rsid w:val="000B49F1"/>
    <w:rsid w:val="000D09B4"/>
    <w:rsid w:val="00100682"/>
    <w:rsid w:val="00176455"/>
    <w:rsid w:val="001D3EEA"/>
    <w:rsid w:val="00214E30"/>
    <w:rsid w:val="00221AA3"/>
    <w:rsid w:val="0024531F"/>
    <w:rsid w:val="002A743B"/>
    <w:rsid w:val="0032559D"/>
    <w:rsid w:val="00336DF4"/>
    <w:rsid w:val="00371B23"/>
    <w:rsid w:val="003947FF"/>
    <w:rsid w:val="003B59D6"/>
    <w:rsid w:val="004335F5"/>
    <w:rsid w:val="004679EF"/>
    <w:rsid w:val="005C60A5"/>
    <w:rsid w:val="00656BA0"/>
    <w:rsid w:val="00685CF6"/>
    <w:rsid w:val="0071257E"/>
    <w:rsid w:val="00723733"/>
    <w:rsid w:val="00762C40"/>
    <w:rsid w:val="00796CDB"/>
    <w:rsid w:val="007B2275"/>
    <w:rsid w:val="007C4CC2"/>
    <w:rsid w:val="007D07DD"/>
    <w:rsid w:val="00824BB6"/>
    <w:rsid w:val="008406BC"/>
    <w:rsid w:val="0084388C"/>
    <w:rsid w:val="00884696"/>
    <w:rsid w:val="008C4FB7"/>
    <w:rsid w:val="008E30BE"/>
    <w:rsid w:val="00950DE5"/>
    <w:rsid w:val="009B1AB0"/>
    <w:rsid w:val="00AA1F55"/>
    <w:rsid w:val="00AC1602"/>
    <w:rsid w:val="00B14A84"/>
    <w:rsid w:val="00B16261"/>
    <w:rsid w:val="00B17C74"/>
    <w:rsid w:val="00CD24C4"/>
    <w:rsid w:val="00CF107B"/>
    <w:rsid w:val="00D41CB4"/>
    <w:rsid w:val="00D60475"/>
    <w:rsid w:val="00D70CB0"/>
    <w:rsid w:val="00DB2A6B"/>
    <w:rsid w:val="00DD4BA1"/>
    <w:rsid w:val="00E33013"/>
    <w:rsid w:val="00EB7C94"/>
    <w:rsid w:val="00F361FF"/>
    <w:rsid w:val="00F80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FB4F9-E8B5-432E-BCC1-1E483029D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6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107</cp:lastModifiedBy>
  <cp:revision>39</cp:revision>
  <cp:lastPrinted>2021-09-13T09:44:00Z</cp:lastPrinted>
  <dcterms:created xsi:type="dcterms:W3CDTF">2021-09-10T10:37:00Z</dcterms:created>
  <dcterms:modified xsi:type="dcterms:W3CDTF">2024-09-06T06:11:00Z</dcterms:modified>
</cp:coreProperties>
</file>