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D98" w:rsidRDefault="0007575B" w:rsidP="00340149">
      <w:pPr>
        <w:pStyle w:val="afe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График контрольных работ на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="00340149">
        <w:rPr>
          <w:rFonts w:ascii="Times New Roman" w:hAnsi="Times New Roman" w:cs="Times New Roman"/>
          <w:b/>
          <w:sz w:val="24"/>
          <w:szCs w:val="24"/>
        </w:rPr>
        <w:t xml:space="preserve"> полугодие 2024/2025</w:t>
      </w:r>
      <w:r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 w:rsidR="00637D98" w:rsidRDefault="008C02B6">
      <w:pPr>
        <w:pStyle w:val="afe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4Д</w:t>
      </w:r>
      <w:r w:rsidR="0007575B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637D98" w:rsidRDefault="00637D98">
      <w:pPr>
        <w:pStyle w:val="afe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f"/>
        <w:tblW w:w="16309" w:type="dxa"/>
        <w:tblInd w:w="-743" w:type="dxa"/>
        <w:tblLook w:val="04A0" w:firstRow="1" w:lastRow="0" w:firstColumn="1" w:lastColumn="0" w:noHBand="0" w:noVBand="1"/>
      </w:tblPr>
      <w:tblGrid>
        <w:gridCol w:w="1985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637D98" w:rsidTr="00340149">
        <w:tc>
          <w:tcPr>
            <w:tcW w:w="1985" w:type="dxa"/>
            <w:vMerge w:val="restart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324" w:type="dxa"/>
            <w:gridSpan w:val="31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Январь</w:t>
            </w:r>
          </w:p>
        </w:tc>
      </w:tr>
      <w:tr w:rsidR="00637D98" w:rsidTr="00340149">
        <w:tc>
          <w:tcPr>
            <w:tcW w:w="1985" w:type="dxa"/>
            <w:vMerge/>
          </w:tcPr>
          <w:p w:rsidR="00637D98" w:rsidRDefault="00637D98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:rsidR="00637D98" w:rsidRDefault="00637D98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149" w:rsidTr="00340149">
        <w:tc>
          <w:tcPr>
            <w:tcW w:w="1985" w:type="dxa"/>
          </w:tcPr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:rsidR="00340149" w:rsidRPr="00D70CB0" w:rsidRDefault="00340149" w:rsidP="008C02B6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="008C02B6">
              <w:rPr>
                <w:rFonts w:ascii="Times New Roman" w:hAnsi="Times New Roman" w:cs="Times New Roman"/>
                <w:b/>
                <w:sz w:val="20"/>
                <w:szCs w:val="20"/>
              </w:rPr>
              <w:t>Жиленкова</w:t>
            </w:r>
            <w:proofErr w:type="spellEnd"/>
            <w:r w:rsidR="008C02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Ю.В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2141CD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149" w:rsidTr="00340149">
        <w:tc>
          <w:tcPr>
            <w:tcW w:w="1985" w:type="dxa"/>
          </w:tcPr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:rsidR="00340149" w:rsidRPr="00D70CB0" w:rsidRDefault="008C02B6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Жиленкова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Ю.В.)</w:t>
            </w: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149" w:rsidTr="00340149">
        <w:tc>
          <w:tcPr>
            <w:tcW w:w="1985" w:type="dxa"/>
          </w:tcPr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Родной язык (русский)</w:t>
            </w:r>
          </w:p>
          <w:p w:rsidR="00340149" w:rsidRPr="00D70CB0" w:rsidRDefault="008C02B6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Жиленкова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Ю.В.)</w:t>
            </w: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149" w:rsidTr="00340149">
        <w:tc>
          <w:tcPr>
            <w:tcW w:w="1985" w:type="dxa"/>
          </w:tcPr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 на родном языке (русском)</w:t>
            </w:r>
          </w:p>
          <w:p w:rsidR="00340149" w:rsidRPr="00D70CB0" w:rsidRDefault="008C02B6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Жиленкова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Ю.В.)</w:t>
            </w: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149" w:rsidTr="00340149">
        <w:tc>
          <w:tcPr>
            <w:tcW w:w="1985" w:type="dxa"/>
          </w:tcPr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340149" w:rsidRPr="00D70CB0" w:rsidRDefault="00340149" w:rsidP="008C02B6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Перепелица А. Г.. </w:t>
            </w:r>
            <w:r w:rsidR="008C02B6">
              <w:rPr>
                <w:rFonts w:ascii="Times New Roman" w:hAnsi="Times New Roman" w:cs="Times New Roman"/>
                <w:b/>
                <w:sz w:val="20"/>
                <w:szCs w:val="20"/>
              </w:rPr>
              <w:t>Федина А.Э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149" w:rsidTr="00340149">
        <w:tc>
          <w:tcPr>
            <w:tcW w:w="1985" w:type="dxa"/>
          </w:tcPr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8C02B6"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="008C02B6">
              <w:rPr>
                <w:rFonts w:ascii="Times New Roman" w:hAnsi="Times New Roman" w:cs="Times New Roman"/>
                <w:b/>
                <w:sz w:val="20"/>
                <w:szCs w:val="20"/>
              </w:rPr>
              <w:t>Жиленкова</w:t>
            </w:r>
            <w:proofErr w:type="spellEnd"/>
            <w:r w:rsidR="008C02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Ю.В.)</w:t>
            </w:r>
            <w:proofErr w:type="gramEnd"/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149" w:rsidTr="00340149">
        <w:tc>
          <w:tcPr>
            <w:tcW w:w="1985" w:type="dxa"/>
          </w:tcPr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:rsidR="00340149" w:rsidRPr="00D70CB0" w:rsidRDefault="008C02B6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Жиленкова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Ю.В.)</w:t>
            </w: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149" w:rsidTr="00340149">
        <w:tc>
          <w:tcPr>
            <w:tcW w:w="1985" w:type="dxa"/>
          </w:tcPr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Клевцова О.А.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149" w:rsidTr="00340149">
        <w:tc>
          <w:tcPr>
            <w:tcW w:w="1985" w:type="dxa"/>
          </w:tcPr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:rsidR="00340149" w:rsidRPr="00D70CB0" w:rsidRDefault="008C02B6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Жиленкова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Ю.В.)</w:t>
            </w: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149" w:rsidTr="00340149">
        <w:tc>
          <w:tcPr>
            <w:tcW w:w="1985" w:type="dxa"/>
          </w:tcPr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Панова О. В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149" w:rsidTr="00340149">
        <w:tc>
          <w:tcPr>
            <w:tcW w:w="1985" w:type="dxa"/>
          </w:tcPr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</w:t>
            </w:r>
          </w:p>
          <w:p w:rsidR="00340149" w:rsidRPr="00D70CB0" w:rsidRDefault="008C02B6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Жиленкова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Ю.В.)</w:t>
            </w: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149" w:rsidTr="00340149">
        <w:tc>
          <w:tcPr>
            <w:tcW w:w="1985" w:type="dxa"/>
          </w:tcPr>
          <w:p w:rsidR="00340149" w:rsidRPr="00391529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1529">
              <w:rPr>
                <w:rFonts w:ascii="Times New Roman" w:hAnsi="Times New Roman" w:cs="Times New Roman"/>
                <w:b/>
                <w:sz w:val="18"/>
                <w:szCs w:val="18"/>
              </w:rPr>
              <w:t>Основы религиозных культур и светской этики. Основы православной культуры</w:t>
            </w:r>
          </w:p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(Багрова З. Г.)</w:t>
            </w: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37D98" w:rsidRDefault="0007575B">
      <w:pPr>
        <w:pStyle w:val="afe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r w:rsidR="008C02B6" w:rsidRPr="00D70CB0">
        <w:rPr>
          <w:rFonts w:ascii="Times New Roman" w:hAnsi="Times New Roman" w:cs="Times New Roman"/>
          <w:b/>
          <w:sz w:val="20"/>
          <w:szCs w:val="20"/>
        </w:rPr>
        <w:t>(</w:t>
      </w:r>
      <w:proofErr w:type="spellStart"/>
      <w:r w:rsidR="008C02B6">
        <w:rPr>
          <w:rFonts w:ascii="Times New Roman" w:hAnsi="Times New Roman" w:cs="Times New Roman"/>
          <w:b/>
          <w:sz w:val="20"/>
          <w:szCs w:val="20"/>
        </w:rPr>
        <w:t>Жиленкова</w:t>
      </w:r>
      <w:proofErr w:type="spellEnd"/>
      <w:r w:rsidR="008C02B6">
        <w:rPr>
          <w:rFonts w:ascii="Times New Roman" w:hAnsi="Times New Roman" w:cs="Times New Roman"/>
          <w:b/>
          <w:sz w:val="20"/>
          <w:szCs w:val="20"/>
        </w:rPr>
        <w:t xml:space="preserve"> Ю.В.)</w:t>
      </w:r>
    </w:p>
    <w:p w:rsidR="00637D98" w:rsidRDefault="00637D98">
      <w:pPr>
        <w:pStyle w:val="afe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7D98" w:rsidRDefault="0007575B">
      <w:pPr>
        <w:pStyle w:val="afe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График контрольных работ на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="005D1543">
        <w:rPr>
          <w:rFonts w:ascii="Times New Roman" w:hAnsi="Times New Roman" w:cs="Times New Roman"/>
          <w:b/>
          <w:sz w:val="24"/>
          <w:szCs w:val="24"/>
        </w:rPr>
        <w:t xml:space="preserve"> полугодие 2024/2025</w:t>
      </w:r>
      <w:r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 w:rsidR="00637D98" w:rsidRDefault="008C02B6">
      <w:pPr>
        <w:pStyle w:val="afe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4Д</w:t>
      </w:r>
      <w:r w:rsidR="0007575B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Style w:val="aff"/>
        <w:tblW w:w="16362" w:type="dxa"/>
        <w:tblInd w:w="-743" w:type="dxa"/>
        <w:tblLook w:val="04A0" w:firstRow="1" w:lastRow="0" w:firstColumn="1" w:lastColumn="0" w:noHBand="0" w:noVBand="1"/>
      </w:tblPr>
      <w:tblGrid>
        <w:gridCol w:w="2269"/>
        <w:gridCol w:w="444"/>
        <w:gridCol w:w="442"/>
        <w:gridCol w:w="442"/>
        <w:gridCol w:w="442"/>
        <w:gridCol w:w="442"/>
        <w:gridCol w:w="445"/>
        <w:gridCol w:w="442"/>
        <w:gridCol w:w="445"/>
        <w:gridCol w:w="442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2"/>
        <w:gridCol w:w="425"/>
      </w:tblGrid>
      <w:tr w:rsidR="00637D98" w:rsidTr="005D1543">
        <w:tc>
          <w:tcPr>
            <w:tcW w:w="2269" w:type="dxa"/>
            <w:vMerge w:val="restart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Предметы согласно учебному плану (учитель, ведущий предмет)</w:t>
            </w:r>
          </w:p>
        </w:tc>
        <w:tc>
          <w:tcPr>
            <w:tcW w:w="14093" w:type="dxa"/>
            <w:gridSpan w:val="31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Февраль</w:t>
            </w:r>
          </w:p>
        </w:tc>
      </w:tr>
      <w:tr w:rsidR="00637D98" w:rsidTr="005D1543">
        <w:tc>
          <w:tcPr>
            <w:tcW w:w="2269" w:type="dxa"/>
            <w:vMerge/>
          </w:tcPr>
          <w:p w:rsidR="00637D98" w:rsidRDefault="00637D98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42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42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42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42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45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42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45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42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25" w:type="dxa"/>
          </w:tcPr>
          <w:p w:rsidR="00637D98" w:rsidRDefault="00637D98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02B6" w:rsidTr="005D1543">
        <w:tc>
          <w:tcPr>
            <w:tcW w:w="2269" w:type="dxa"/>
          </w:tcPr>
          <w:p w:rsidR="008C02B6" w:rsidRPr="00D70CB0" w:rsidRDefault="008C02B6" w:rsidP="004F014A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:rsidR="008C02B6" w:rsidRPr="00D70CB0" w:rsidRDefault="008C02B6" w:rsidP="004F014A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Жиленкова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Ю.В.)</w:t>
            </w:r>
          </w:p>
        </w:tc>
        <w:tc>
          <w:tcPr>
            <w:tcW w:w="44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5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5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02B6" w:rsidTr="005D1543">
        <w:tc>
          <w:tcPr>
            <w:tcW w:w="2269" w:type="dxa"/>
          </w:tcPr>
          <w:p w:rsidR="008C02B6" w:rsidRPr="00D70CB0" w:rsidRDefault="008C02B6" w:rsidP="004F014A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:rsidR="008C02B6" w:rsidRPr="00D70CB0" w:rsidRDefault="008C02B6" w:rsidP="004F014A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Жиленкова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Ю.В.)</w:t>
            </w:r>
          </w:p>
        </w:tc>
        <w:tc>
          <w:tcPr>
            <w:tcW w:w="44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5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5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02B6" w:rsidTr="005D1543">
        <w:tc>
          <w:tcPr>
            <w:tcW w:w="2269" w:type="dxa"/>
          </w:tcPr>
          <w:p w:rsidR="008C02B6" w:rsidRPr="00D70CB0" w:rsidRDefault="008C02B6" w:rsidP="004F014A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Родной язык (русский)</w:t>
            </w:r>
          </w:p>
          <w:p w:rsidR="008C02B6" w:rsidRPr="00D70CB0" w:rsidRDefault="008C02B6" w:rsidP="004F014A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Жиленкова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Ю.В.)</w:t>
            </w:r>
          </w:p>
        </w:tc>
        <w:tc>
          <w:tcPr>
            <w:tcW w:w="44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5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5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02B6" w:rsidTr="005D1543">
        <w:tc>
          <w:tcPr>
            <w:tcW w:w="2269" w:type="dxa"/>
          </w:tcPr>
          <w:p w:rsidR="008C02B6" w:rsidRPr="00D70CB0" w:rsidRDefault="008C02B6" w:rsidP="004F014A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 на родном языке (русском)</w:t>
            </w:r>
          </w:p>
          <w:p w:rsidR="008C02B6" w:rsidRPr="00D70CB0" w:rsidRDefault="008C02B6" w:rsidP="004F014A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Жиленкова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Ю.В.)</w:t>
            </w:r>
          </w:p>
        </w:tc>
        <w:tc>
          <w:tcPr>
            <w:tcW w:w="44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5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5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02B6" w:rsidTr="005D1543">
        <w:tc>
          <w:tcPr>
            <w:tcW w:w="2269" w:type="dxa"/>
          </w:tcPr>
          <w:p w:rsidR="008C02B6" w:rsidRPr="00D70CB0" w:rsidRDefault="008C02B6" w:rsidP="004F014A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8C02B6" w:rsidRPr="00D70CB0" w:rsidRDefault="008C02B6" w:rsidP="004F014A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Перепелица А. Г.. Федина А.Э.)</w:t>
            </w:r>
          </w:p>
        </w:tc>
        <w:tc>
          <w:tcPr>
            <w:tcW w:w="44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5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5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02B6" w:rsidTr="005D1543">
        <w:tc>
          <w:tcPr>
            <w:tcW w:w="2269" w:type="dxa"/>
          </w:tcPr>
          <w:p w:rsidR="008C02B6" w:rsidRPr="00D70CB0" w:rsidRDefault="008C02B6" w:rsidP="004F014A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8C02B6" w:rsidRPr="00D70CB0" w:rsidRDefault="008C02B6" w:rsidP="004F014A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Жиленкова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Ю.В.)</w:t>
            </w:r>
            <w:proofErr w:type="gramEnd"/>
          </w:p>
        </w:tc>
        <w:tc>
          <w:tcPr>
            <w:tcW w:w="44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5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5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02B6" w:rsidTr="005D1543">
        <w:tc>
          <w:tcPr>
            <w:tcW w:w="2269" w:type="dxa"/>
          </w:tcPr>
          <w:p w:rsidR="008C02B6" w:rsidRPr="00D70CB0" w:rsidRDefault="008C02B6" w:rsidP="004F014A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:rsidR="008C02B6" w:rsidRPr="00D70CB0" w:rsidRDefault="008C02B6" w:rsidP="004F014A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Жиленкова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Ю.В.)</w:t>
            </w:r>
          </w:p>
        </w:tc>
        <w:tc>
          <w:tcPr>
            <w:tcW w:w="44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5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5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02B6" w:rsidTr="005D1543">
        <w:tc>
          <w:tcPr>
            <w:tcW w:w="2269" w:type="dxa"/>
          </w:tcPr>
          <w:p w:rsidR="008C02B6" w:rsidRPr="00D70CB0" w:rsidRDefault="008C02B6" w:rsidP="004F014A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:rsidR="008C02B6" w:rsidRPr="00D70CB0" w:rsidRDefault="008C02B6" w:rsidP="004F014A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Клевцова О.А.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4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5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5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02B6" w:rsidTr="005D1543">
        <w:tc>
          <w:tcPr>
            <w:tcW w:w="2269" w:type="dxa"/>
          </w:tcPr>
          <w:p w:rsidR="008C02B6" w:rsidRPr="00D70CB0" w:rsidRDefault="008C02B6" w:rsidP="004F014A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:rsidR="008C02B6" w:rsidRPr="00D70CB0" w:rsidRDefault="008C02B6" w:rsidP="004F014A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Жиленкова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Ю.В.)</w:t>
            </w:r>
          </w:p>
        </w:tc>
        <w:tc>
          <w:tcPr>
            <w:tcW w:w="44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5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5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02B6" w:rsidTr="005D1543">
        <w:tc>
          <w:tcPr>
            <w:tcW w:w="2269" w:type="dxa"/>
          </w:tcPr>
          <w:p w:rsidR="008C02B6" w:rsidRPr="00D70CB0" w:rsidRDefault="008C02B6" w:rsidP="004F014A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8C02B6" w:rsidRPr="00D70CB0" w:rsidRDefault="008C02B6" w:rsidP="004F014A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Панова О. В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</w:tc>
        <w:tc>
          <w:tcPr>
            <w:tcW w:w="44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5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5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02B6" w:rsidTr="005D1543">
        <w:tc>
          <w:tcPr>
            <w:tcW w:w="2269" w:type="dxa"/>
          </w:tcPr>
          <w:p w:rsidR="008C02B6" w:rsidRPr="00D70CB0" w:rsidRDefault="008C02B6" w:rsidP="004F014A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</w:t>
            </w:r>
          </w:p>
          <w:p w:rsidR="008C02B6" w:rsidRPr="00D70CB0" w:rsidRDefault="008C02B6" w:rsidP="004F014A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Жиленкова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Ю.В.)</w:t>
            </w:r>
          </w:p>
        </w:tc>
        <w:tc>
          <w:tcPr>
            <w:tcW w:w="44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5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5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149" w:rsidTr="005D1543">
        <w:tc>
          <w:tcPr>
            <w:tcW w:w="2269" w:type="dxa"/>
          </w:tcPr>
          <w:p w:rsidR="00340149" w:rsidRPr="00391529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1529">
              <w:rPr>
                <w:rFonts w:ascii="Times New Roman" w:hAnsi="Times New Roman" w:cs="Times New Roman"/>
                <w:b/>
                <w:sz w:val="18"/>
                <w:szCs w:val="18"/>
              </w:rPr>
              <w:t>Основы религиозных культур и светской этики. Основы православной культуры</w:t>
            </w:r>
          </w:p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(Багрова З. Г.)</w:t>
            </w:r>
          </w:p>
        </w:tc>
        <w:tc>
          <w:tcPr>
            <w:tcW w:w="444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5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5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D1543" w:rsidRDefault="0007575B" w:rsidP="005D1543">
      <w:pPr>
        <w:pStyle w:val="afe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r w:rsidR="008C02B6" w:rsidRPr="00D70CB0">
        <w:rPr>
          <w:rFonts w:ascii="Times New Roman" w:hAnsi="Times New Roman" w:cs="Times New Roman"/>
          <w:b/>
          <w:sz w:val="20"/>
          <w:szCs w:val="20"/>
        </w:rPr>
        <w:t>(</w:t>
      </w:r>
      <w:proofErr w:type="spellStart"/>
      <w:r w:rsidR="008C02B6">
        <w:rPr>
          <w:rFonts w:ascii="Times New Roman" w:hAnsi="Times New Roman" w:cs="Times New Roman"/>
          <w:b/>
          <w:sz w:val="20"/>
          <w:szCs w:val="20"/>
        </w:rPr>
        <w:t>Жиленкова</w:t>
      </w:r>
      <w:proofErr w:type="spellEnd"/>
      <w:r w:rsidR="008C02B6">
        <w:rPr>
          <w:rFonts w:ascii="Times New Roman" w:hAnsi="Times New Roman" w:cs="Times New Roman"/>
          <w:b/>
          <w:sz w:val="20"/>
          <w:szCs w:val="20"/>
        </w:rPr>
        <w:t xml:space="preserve"> Ю.В.)</w:t>
      </w:r>
    </w:p>
    <w:p w:rsidR="00637D98" w:rsidRDefault="00637D98">
      <w:pPr>
        <w:pStyle w:val="afe"/>
        <w:rPr>
          <w:rFonts w:ascii="Times New Roman" w:hAnsi="Times New Roman" w:cs="Times New Roman"/>
          <w:b/>
          <w:sz w:val="24"/>
          <w:szCs w:val="24"/>
        </w:rPr>
      </w:pPr>
    </w:p>
    <w:p w:rsidR="00637D98" w:rsidRDefault="00637D98">
      <w:pPr>
        <w:pStyle w:val="afe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7D98" w:rsidRDefault="00637D98">
      <w:pPr>
        <w:pStyle w:val="afe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1543" w:rsidRDefault="005D1543" w:rsidP="005D1543">
      <w:pPr>
        <w:pStyle w:val="afe"/>
        <w:rPr>
          <w:rFonts w:ascii="Times New Roman" w:hAnsi="Times New Roman" w:cs="Times New Roman"/>
          <w:b/>
          <w:sz w:val="24"/>
          <w:szCs w:val="24"/>
        </w:rPr>
      </w:pPr>
    </w:p>
    <w:p w:rsidR="00637D98" w:rsidRDefault="0007575B" w:rsidP="005D1543">
      <w:pPr>
        <w:pStyle w:val="afe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График контрольных работ на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="002141CD">
        <w:rPr>
          <w:rFonts w:ascii="Times New Roman" w:hAnsi="Times New Roman" w:cs="Times New Roman"/>
          <w:b/>
          <w:sz w:val="24"/>
          <w:szCs w:val="24"/>
        </w:rPr>
        <w:t xml:space="preserve"> полугодие 2024/2025</w:t>
      </w:r>
      <w:r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 w:rsidR="00637D98" w:rsidRDefault="008C02B6">
      <w:pPr>
        <w:pStyle w:val="afe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4Д</w:t>
      </w:r>
      <w:r w:rsidR="0007575B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637D98" w:rsidRDefault="00637D98">
      <w:pPr>
        <w:pStyle w:val="afe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f"/>
        <w:tblW w:w="16362" w:type="dxa"/>
        <w:tblInd w:w="-743" w:type="dxa"/>
        <w:tblLook w:val="04A0" w:firstRow="1" w:lastRow="0" w:firstColumn="1" w:lastColumn="0" w:noHBand="0" w:noVBand="1"/>
      </w:tblPr>
      <w:tblGrid>
        <w:gridCol w:w="2269"/>
        <w:gridCol w:w="442"/>
        <w:gridCol w:w="442"/>
        <w:gridCol w:w="443"/>
        <w:gridCol w:w="443"/>
        <w:gridCol w:w="443"/>
        <w:gridCol w:w="443"/>
        <w:gridCol w:w="443"/>
        <w:gridCol w:w="443"/>
        <w:gridCol w:w="443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2"/>
        <w:gridCol w:w="426"/>
      </w:tblGrid>
      <w:tr w:rsidR="00637D98" w:rsidTr="005D1543">
        <w:tc>
          <w:tcPr>
            <w:tcW w:w="2269" w:type="dxa"/>
            <w:vMerge w:val="restart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Предметы согласно учебному плану (учитель, ведущий предмет)</w:t>
            </w:r>
          </w:p>
        </w:tc>
        <w:tc>
          <w:tcPr>
            <w:tcW w:w="14093" w:type="dxa"/>
            <w:gridSpan w:val="31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Март</w:t>
            </w:r>
          </w:p>
        </w:tc>
      </w:tr>
      <w:tr w:rsidR="00637D98" w:rsidTr="005D1543">
        <w:tc>
          <w:tcPr>
            <w:tcW w:w="2269" w:type="dxa"/>
            <w:vMerge/>
          </w:tcPr>
          <w:p w:rsidR="00637D98" w:rsidRDefault="00637D98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42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43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43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43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43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43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43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43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26" w:type="dxa"/>
          </w:tcPr>
          <w:p w:rsidR="00637D98" w:rsidRDefault="00637D98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02B6" w:rsidTr="005D1543">
        <w:tc>
          <w:tcPr>
            <w:tcW w:w="2269" w:type="dxa"/>
          </w:tcPr>
          <w:p w:rsidR="008C02B6" w:rsidRPr="00D70CB0" w:rsidRDefault="008C02B6" w:rsidP="004F014A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:rsidR="008C02B6" w:rsidRPr="00D70CB0" w:rsidRDefault="008C02B6" w:rsidP="004F014A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Жиленкова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Ю.В.)</w:t>
            </w: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 w:rsidP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02B6" w:rsidTr="005D1543">
        <w:tc>
          <w:tcPr>
            <w:tcW w:w="2269" w:type="dxa"/>
          </w:tcPr>
          <w:p w:rsidR="008C02B6" w:rsidRPr="00D70CB0" w:rsidRDefault="008C02B6" w:rsidP="004F014A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:rsidR="008C02B6" w:rsidRPr="00D70CB0" w:rsidRDefault="008C02B6" w:rsidP="004F014A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Жиленкова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Ю.В.)</w:t>
            </w: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02B6" w:rsidTr="005D1543">
        <w:tc>
          <w:tcPr>
            <w:tcW w:w="2269" w:type="dxa"/>
          </w:tcPr>
          <w:p w:rsidR="008C02B6" w:rsidRPr="00D70CB0" w:rsidRDefault="008C02B6" w:rsidP="004F014A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Родной язык (русский)</w:t>
            </w:r>
          </w:p>
          <w:p w:rsidR="008C02B6" w:rsidRPr="00D70CB0" w:rsidRDefault="008C02B6" w:rsidP="004F014A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Жиленкова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Ю.В.)</w:t>
            </w: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02B6" w:rsidTr="005D1543">
        <w:tc>
          <w:tcPr>
            <w:tcW w:w="2269" w:type="dxa"/>
          </w:tcPr>
          <w:p w:rsidR="008C02B6" w:rsidRPr="00D70CB0" w:rsidRDefault="008C02B6" w:rsidP="004F014A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 на родном языке (русском)</w:t>
            </w:r>
          </w:p>
          <w:p w:rsidR="008C02B6" w:rsidRPr="00D70CB0" w:rsidRDefault="008C02B6" w:rsidP="004F014A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Жиленкова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Ю.В.)</w:t>
            </w: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02B6" w:rsidTr="005D1543">
        <w:tc>
          <w:tcPr>
            <w:tcW w:w="2269" w:type="dxa"/>
          </w:tcPr>
          <w:p w:rsidR="008C02B6" w:rsidRPr="00D70CB0" w:rsidRDefault="008C02B6" w:rsidP="004F014A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8C02B6" w:rsidRPr="00D70CB0" w:rsidRDefault="008C02B6" w:rsidP="004F014A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Перепелица А. Г.. Федина А.Э.)</w:t>
            </w: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5E4D9E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8C02B6" w:rsidRDefault="008C02B6" w:rsidP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02B6" w:rsidTr="005D1543">
        <w:tc>
          <w:tcPr>
            <w:tcW w:w="2269" w:type="dxa"/>
          </w:tcPr>
          <w:p w:rsidR="008C02B6" w:rsidRPr="00D70CB0" w:rsidRDefault="008C02B6" w:rsidP="004F014A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8C02B6" w:rsidRPr="00D70CB0" w:rsidRDefault="008C02B6" w:rsidP="004F014A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Жиленкова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Ю.В.)</w:t>
            </w:r>
            <w:proofErr w:type="gramEnd"/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5E4D9E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02B6" w:rsidTr="005D1543">
        <w:tc>
          <w:tcPr>
            <w:tcW w:w="2269" w:type="dxa"/>
          </w:tcPr>
          <w:p w:rsidR="008C02B6" w:rsidRPr="00D70CB0" w:rsidRDefault="008C02B6" w:rsidP="004F014A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:rsidR="008C02B6" w:rsidRPr="00D70CB0" w:rsidRDefault="008C02B6" w:rsidP="004F014A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Жиленкова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Ю.В.)</w:t>
            </w: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02B6" w:rsidTr="005D1543">
        <w:tc>
          <w:tcPr>
            <w:tcW w:w="2269" w:type="dxa"/>
          </w:tcPr>
          <w:p w:rsidR="008C02B6" w:rsidRPr="00D70CB0" w:rsidRDefault="008C02B6" w:rsidP="004F014A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:rsidR="008C02B6" w:rsidRPr="00D70CB0" w:rsidRDefault="008C02B6" w:rsidP="004F014A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Клевцова О.А.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02B6" w:rsidTr="005D1543">
        <w:tc>
          <w:tcPr>
            <w:tcW w:w="2269" w:type="dxa"/>
          </w:tcPr>
          <w:p w:rsidR="008C02B6" w:rsidRPr="00D70CB0" w:rsidRDefault="008C02B6" w:rsidP="004F014A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:rsidR="008C02B6" w:rsidRPr="00D70CB0" w:rsidRDefault="008C02B6" w:rsidP="004F014A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Жиленкова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Ю.В.)</w:t>
            </w: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02B6" w:rsidTr="005D1543">
        <w:tc>
          <w:tcPr>
            <w:tcW w:w="2269" w:type="dxa"/>
          </w:tcPr>
          <w:p w:rsidR="008C02B6" w:rsidRPr="00D70CB0" w:rsidRDefault="008C02B6" w:rsidP="004F014A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8C02B6" w:rsidRPr="00D70CB0" w:rsidRDefault="008C02B6" w:rsidP="004F014A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Панова О. В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02B6" w:rsidTr="005D1543">
        <w:tc>
          <w:tcPr>
            <w:tcW w:w="2269" w:type="dxa"/>
          </w:tcPr>
          <w:p w:rsidR="008C02B6" w:rsidRPr="00D70CB0" w:rsidRDefault="008C02B6" w:rsidP="004F014A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</w:t>
            </w:r>
          </w:p>
          <w:p w:rsidR="008C02B6" w:rsidRPr="00D70CB0" w:rsidRDefault="008C02B6" w:rsidP="004F014A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Жиленкова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Ю.В.)</w:t>
            </w: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41CD" w:rsidTr="005D1543">
        <w:tc>
          <w:tcPr>
            <w:tcW w:w="2269" w:type="dxa"/>
          </w:tcPr>
          <w:p w:rsidR="002141CD" w:rsidRPr="00391529" w:rsidRDefault="002141CD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1529">
              <w:rPr>
                <w:rFonts w:ascii="Times New Roman" w:hAnsi="Times New Roman" w:cs="Times New Roman"/>
                <w:b/>
                <w:sz w:val="18"/>
                <w:szCs w:val="18"/>
              </w:rPr>
              <w:t>Основы религиозных культур и светской этики. Основы православной культуры</w:t>
            </w:r>
          </w:p>
          <w:p w:rsidR="002141CD" w:rsidRPr="00D70CB0" w:rsidRDefault="002141CD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(Багрова З. Г.)</w:t>
            </w:r>
          </w:p>
        </w:tc>
        <w:tc>
          <w:tcPr>
            <w:tcW w:w="442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37D98" w:rsidRDefault="00637D98">
      <w:pPr>
        <w:pStyle w:val="afe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7D98" w:rsidRDefault="00637D98">
      <w:pPr>
        <w:pStyle w:val="afe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1543" w:rsidRDefault="0007575B" w:rsidP="005D1543">
      <w:pPr>
        <w:pStyle w:val="afe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r w:rsidR="008C02B6" w:rsidRPr="00D70CB0">
        <w:rPr>
          <w:rFonts w:ascii="Times New Roman" w:hAnsi="Times New Roman" w:cs="Times New Roman"/>
          <w:b/>
          <w:sz w:val="20"/>
          <w:szCs w:val="20"/>
        </w:rPr>
        <w:t>(</w:t>
      </w:r>
      <w:proofErr w:type="spellStart"/>
      <w:r w:rsidR="008C02B6">
        <w:rPr>
          <w:rFonts w:ascii="Times New Roman" w:hAnsi="Times New Roman" w:cs="Times New Roman"/>
          <w:b/>
          <w:sz w:val="20"/>
          <w:szCs w:val="20"/>
        </w:rPr>
        <w:t>Жиленкова</w:t>
      </w:r>
      <w:proofErr w:type="spellEnd"/>
      <w:r w:rsidR="008C02B6">
        <w:rPr>
          <w:rFonts w:ascii="Times New Roman" w:hAnsi="Times New Roman" w:cs="Times New Roman"/>
          <w:b/>
          <w:sz w:val="20"/>
          <w:szCs w:val="20"/>
        </w:rPr>
        <w:t xml:space="preserve"> Ю.В.)</w:t>
      </w:r>
    </w:p>
    <w:p w:rsidR="00637D98" w:rsidRDefault="00637D98">
      <w:pPr>
        <w:pStyle w:val="afe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7D98" w:rsidRDefault="0007575B">
      <w:pPr>
        <w:pStyle w:val="afe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График контрольных работ на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="002141CD">
        <w:rPr>
          <w:rFonts w:ascii="Times New Roman" w:hAnsi="Times New Roman" w:cs="Times New Roman"/>
          <w:b/>
          <w:sz w:val="24"/>
          <w:szCs w:val="24"/>
        </w:rPr>
        <w:t xml:space="preserve"> полугодие 2024/2025</w:t>
      </w:r>
      <w:r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 w:rsidR="00637D98" w:rsidRDefault="008C02B6">
      <w:pPr>
        <w:pStyle w:val="afe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4Д</w:t>
      </w:r>
      <w:r w:rsidR="0007575B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637D98" w:rsidRDefault="00637D98">
      <w:pPr>
        <w:pStyle w:val="afe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f"/>
        <w:tblW w:w="16361" w:type="dxa"/>
        <w:tblInd w:w="-743" w:type="dxa"/>
        <w:tblLook w:val="04A0" w:firstRow="1" w:lastRow="0" w:firstColumn="1" w:lastColumn="0" w:noHBand="0" w:noVBand="1"/>
      </w:tblPr>
      <w:tblGrid>
        <w:gridCol w:w="2269"/>
        <w:gridCol w:w="442"/>
        <w:gridCol w:w="444"/>
        <w:gridCol w:w="444"/>
        <w:gridCol w:w="442"/>
        <w:gridCol w:w="442"/>
        <w:gridCol w:w="444"/>
        <w:gridCol w:w="442"/>
        <w:gridCol w:w="442"/>
        <w:gridCol w:w="444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2"/>
        <w:gridCol w:w="424"/>
      </w:tblGrid>
      <w:tr w:rsidR="00637D98" w:rsidTr="005D1543">
        <w:tc>
          <w:tcPr>
            <w:tcW w:w="2269" w:type="dxa"/>
            <w:vMerge w:val="restart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Предметы согласно учебному плану (учитель, ведущий предмет)</w:t>
            </w:r>
          </w:p>
        </w:tc>
        <w:tc>
          <w:tcPr>
            <w:tcW w:w="14092" w:type="dxa"/>
            <w:gridSpan w:val="31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Апрель</w:t>
            </w:r>
          </w:p>
        </w:tc>
      </w:tr>
      <w:tr w:rsidR="00637D98" w:rsidTr="005D1543">
        <w:tc>
          <w:tcPr>
            <w:tcW w:w="2269" w:type="dxa"/>
            <w:vMerge/>
          </w:tcPr>
          <w:p w:rsidR="00637D98" w:rsidRDefault="00637D98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44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44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42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42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44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42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42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44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24" w:type="dxa"/>
          </w:tcPr>
          <w:p w:rsidR="00637D98" w:rsidRDefault="00637D98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02B6" w:rsidTr="005D1543">
        <w:tc>
          <w:tcPr>
            <w:tcW w:w="2269" w:type="dxa"/>
          </w:tcPr>
          <w:p w:rsidR="008C02B6" w:rsidRPr="00D70CB0" w:rsidRDefault="008C02B6" w:rsidP="004F014A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:rsidR="008C02B6" w:rsidRPr="00D70CB0" w:rsidRDefault="008C02B6" w:rsidP="004F014A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Жиленкова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Ю.В.)</w:t>
            </w: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02B6" w:rsidTr="005D1543">
        <w:tc>
          <w:tcPr>
            <w:tcW w:w="2269" w:type="dxa"/>
          </w:tcPr>
          <w:p w:rsidR="008C02B6" w:rsidRPr="00D70CB0" w:rsidRDefault="008C02B6" w:rsidP="004F014A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:rsidR="008C02B6" w:rsidRPr="00D70CB0" w:rsidRDefault="008C02B6" w:rsidP="004F014A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Жиленкова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Ю.В.)</w:t>
            </w: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02B6" w:rsidTr="005D1543">
        <w:tc>
          <w:tcPr>
            <w:tcW w:w="2269" w:type="dxa"/>
          </w:tcPr>
          <w:p w:rsidR="008C02B6" w:rsidRPr="00D70CB0" w:rsidRDefault="008C02B6" w:rsidP="004F014A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Родной язык (русский)</w:t>
            </w:r>
          </w:p>
          <w:p w:rsidR="008C02B6" w:rsidRPr="00D70CB0" w:rsidRDefault="008C02B6" w:rsidP="004F014A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Жиленкова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Ю.В.)</w:t>
            </w: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02B6" w:rsidTr="005D1543">
        <w:tc>
          <w:tcPr>
            <w:tcW w:w="2269" w:type="dxa"/>
          </w:tcPr>
          <w:p w:rsidR="008C02B6" w:rsidRPr="00D70CB0" w:rsidRDefault="008C02B6" w:rsidP="004F014A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 на родном языке (русском)</w:t>
            </w:r>
          </w:p>
          <w:p w:rsidR="008C02B6" w:rsidRPr="00D70CB0" w:rsidRDefault="008C02B6" w:rsidP="004F014A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Жиленкова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Ю.В.)</w:t>
            </w: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02B6" w:rsidTr="005D1543">
        <w:tc>
          <w:tcPr>
            <w:tcW w:w="2269" w:type="dxa"/>
          </w:tcPr>
          <w:p w:rsidR="008C02B6" w:rsidRPr="00D70CB0" w:rsidRDefault="008C02B6" w:rsidP="004F014A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8C02B6" w:rsidRPr="00D70CB0" w:rsidRDefault="008C02B6" w:rsidP="004F014A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Перепелица А. Г.. Федина А.Э.)</w:t>
            </w: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8C02B6" w:rsidRDefault="005E4D9E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5E4D9E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02B6" w:rsidTr="005D1543">
        <w:tc>
          <w:tcPr>
            <w:tcW w:w="2269" w:type="dxa"/>
          </w:tcPr>
          <w:p w:rsidR="008C02B6" w:rsidRPr="00D70CB0" w:rsidRDefault="008C02B6" w:rsidP="004F014A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8C02B6" w:rsidRPr="00D70CB0" w:rsidRDefault="008C02B6" w:rsidP="004F014A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Жиленкова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Ю.В.)</w:t>
            </w:r>
            <w:proofErr w:type="gramEnd"/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61" w:type="dxa"/>
          </w:tcPr>
          <w:p w:rsidR="008C02B6" w:rsidRPr="0007575B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02B6" w:rsidTr="005D1543">
        <w:tc>
          <w:tcPr>
            <w:tcW w:w="2269" w:type="dxa"/>
          </w:tcPr>
          <w:p w:rsidR="008C02B6" w:rsidRPr="00D70CB0" w:rsidRDefault="008C02B6" w:rsidP="004F014A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:rsidR="008C02B6" w:rsidRPr="00D70CB0" w:rsidRDefault="008C02B6" w:rsidP="004F014A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Жиленкова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Ю.В.)</w:t>
            </w: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02B6" w:rsidTr="005D1543">
        <w:tc>
          <w:tcPr>
            <w:tcW w:w="2269" w:type="dxa"/>
          </w:tcPr>
          <w:p w:rsidR="008C02B6" w:rsidRPr="00D70CB0" w:rsidRDefault="008C02B6" w:rsidP="004F014A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:rsidR="008C02B6" w:rsidRPr="00D70CB0" w:rsidRDefault="008C02B6" w:rsidP="004F014A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Клевцова О.А.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5E4D9E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02B6" w:rsidTr="005D1543">
        <w:tc>
          <w:tcPr>
            <w:tcW w:w="2269" w:type="dxa"/>
          </w:tcPr>
          <w:p w:rsidR="008C02B6" w:rsidRPr="00D70CB0" w:rsidRDefault="008C02B6" w:rsidP="004F014A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:rsidR="008C02B6" w:rsidRPr="00D70CB0" w:rsidRDefault="008C02B6" w:rsidP="004F014A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Жиленкова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Ю.В.)</w:t>
            </w: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02B6" w:rsidTr="005D1543">
        <w:tc>
          <w:tcPr>
            <w:tcW w:w="2269" w:type="dxa"/>
          </w:tcPr>
          <w:p w:rsidR="008C02B6" w:rsidRPr="00D70CB0" w:rsidRDefault="008C02B6" w:rsidP="004F014A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8C02B6" w:rsidRPr="00D70CB0" w:rsidRDefault="008C02B6" w:rsidP="004F014A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Панова О. В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02B6" w:rsidTr="005D1543">
        <w:tc>
          <w:tcPr>
            <w:tcW w:w="2269" w:type="dxa"/>
          </w:tcPr>
          <w:p w:rsidR="008C02B6" w:rsidRPr="00D70CB0" w:rsidRDefault="008C02B6" w:rsidP="004F014A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</w:t>
            </w:r>
          </w:p>
          <w:p w:rsidR="008C02B6" w:rsidRPr="00D70CB0" w:rsidRDefault="008C02B6" w:rsidP="004F014A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Жиленкова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Ю.В.)</w:t>
            </w: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5E4D9E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149" w:rsidTr="005D1543">
        <w:tc>
          <w:tcPr>
            <w:tcW w:w="2269" w:type="dxa"/>
          </w:tcPr>
          <w:p w:rsidR="00340149" w:rsidRPr="00391529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1529">
              <w:rPr>
                <w:rFonts w:ascii="Times New Roman" w:hAnsi="Times New Roman" w:cs="Times New Roman"/>
                <w:b/>
                <w:sz w:val="18"/>
                <w:szCs w:val="18"/>
              </w:rPr>
              <w:t>Основы религиозных культур и светской этики. Основы православной культуры</w:t>
            </w:r>
          </w:p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(Багрова З. Г.)</w:t>
            </w: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37D98" w:rsidRDefault="00637D98">
      <w:pPr>
        <w:pStyle w:val="afe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7D98" w:rsidRDefault="00637D98">
      <w:pPr>
        <w:pStyle w:val="afe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7D98" w:rsidRDefault="0007575B">
      <w:pPr>
        <w:pStyle w:val="afe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r w:rsidR="008C02B6" w:rsidRPr="00D70CB0">
        <w:rPr>
          <w:rFonts w:ascii="Times New Roman" w:hAnsi="Times New Roman" w:cs="Times New Roman"/>
          <w:b/>
          <w:sz w:val="20"/>
          <w:szCs w:val="20"/>
        </w:rPr>
        <w:t>(</w:t>
      </w:r>
      <w:proofErr w:type="spellStart"/>
      <w:r w:rsidR="008C02B6">
        <w:rPr>
          <w:rFonts w:ascii="Times New Roman" w:hAnsi="Times New Roman" w:cs="Times New Roman"/>
          <w:b/>
          <w:sz w:val="20"/>
          <w:szCs w:val="20"/>
        </w:rPr>
        <w:t>Жиленкова</w:t>
      </w:r>
      <w:proofErr w:type="spellEnd"/>
      <w:r w:rsidR="008C02B6">
        <w:rPr>
          <w:rFonts w:ascii="Times New Roman" w:hAnsi="Times New Roman" w:cs="Times New Roman"/>
          <w:b/>
          <w:sz w:val="20"/>
          <w:szCs w:val="20"/>
        </w:rPr>
        <w:t xml:space="preserve"> Ю.В.)</w:t>
      </w:r>
    </w:p>
    <w:p w:rsidR="005D1543" w:rsidRDefault="005D1543">
      <w:pPr>
        <w:pStyle w:val="afe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7D98" w:rsidRDefault="0007575B">
      <w:pPr>
        <w:pStyle w:val="afe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График контрольных работ на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="002141CD">
        <w:rPr>
          <w:rFonts w:ascii="Times New Roman" w:hAnsi="Times New Roman" w:cs="Times New Roman"/>
          <w:b/>
          <w:sz w:val="24"/>
          <w:szCs w:val="24"/>
        </w:rPr>
        <w:t xml:space="preserve"> полугодие 2024/2025</w:t>
      </w:r>
      <w:r>
        <w:rPr>
          <w:rFonts w:ascii="Times New Roman" w:hAnsi="Times New Roman" w:cs="Times New Roman"/>
          <w:b/>
          <w:sz w:val="24"/>
          <w:szCs w:val="24"/>
        </w:rPr>
        <w:t>учебного года</w:t>
      </w:r>
    </w:p>
    <w:p w:rsidR="00637D98" w:rsidRDefault="008C02B6">
      <w:pPr>
        <w:pStyle w:val="afe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4Д</w:t>
      </w:r>
      <w:r w:rsidR="0007575B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637D98" w:rsidRDefault="00637D98">
      <w:pPr>
        <w:pStyle w:val="afe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f"/>
        <w:tblW w:w="16362" w:type="dxa"/>
        <w:tblInd w:w="-743" w:type="dxa"/>
        <w:tblLook w:val="04A0" w:firstRow="1" w:lastRow="0" w:firstColumn="1" w:lastColumn="0" w:noHBand="0" w:noVBand="1"/>
      </w:tblPr>
      <w:tblGrid>
        <w:gridCol w:w="2269"/>
        <w:gridCol w:w="442"/>
        <w:gridCol w:w="442"/>
        <w:gridCol w:w="443"/>
        <w:gridCol w:w="443"/>
        <w:gridCol w:w="443"/>
        <w:gridCol w:w="443"/>
        <w:gridCol w:w="443"/>
        <w:gridCol w:w="443"/>
        <w:gridCol w:w="443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2"/>
        <w:gridCol w:w="426"/>
      </w:tblGrid>
      <w:tr w:rsidR="00637D98" w:rsidTr="005D1543">
        <w:tc>
          <w:tcPr>
            <w:tcW w:w="2269" w:type="dxa"/>
            <w:vMerge w:val="restart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Предметы согласно учебному плану (учитель, ведущий предмет)</w:t>
            </w:r>
          </w:p>
        </w:tc>
        <w:tc>
          <w:tcPr>
            <w:tcW w:w="14093" w:type="dxa"/>
            <w:gridSpan w:val="31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Май</w:t>
            </w:r>
          </w:p>
        </w:tc>
      </w:tr>
      <w:tr w:rsidR="00637D98" w:rsidTr="005D1543">
        <w:tc>
          <w:tcPr>
            <w:tcW w:w="2269" w:type="dxa"/>
            <w:vMerge/>
          </w:tcPr>
          <w:p w:rsidR="00637D98" w:rsidRDefault="00637D98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42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43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43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43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43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43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43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43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26" w:type="dxa"/>
          </w:tcPr>
          <w:p w:rsidR="00637D98" w:rsidRDefault="00637D98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02B6" w:rsidTr="005D1543">
        <w:tc>
          <w:tcPr>
            <w:tcW w:w="2269" w:type="dxa"/>
          </w:tcPr>
          <w:p w:rsidR="008C02B6" w:rsidRPr="00D70CB0" w:rsidRDefault="008C02B6" w:rsidP="004F014A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:rsidR="008C02B6" w:rsidRPr="00D70CB0" w:rsidRDefault="008C02B6" w:rsidP="004F014A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Жиленкова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Ю.В.)</w:t>
            </w: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02B6" w:rsidTr="005D1543">
        <w:tc>
          <w:tcPr>
            <w:tcW w:w="2269" w:type="dxa"/>
          </w:tcPr>
          <w:p w:rsidR="008C02B6" w:rsidRPr="00D70CB0" w:rsidRDefault="008C02B6" w:rsidP="004F014A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:rsidR="008C02B6" w:rsidRPr="00D70CB0" w:rsidRDefault="008C02B6" w:rsidP="004F014A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Жиленкова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Ю.В.)</w:t>
            </w: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5E4D9E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02B6" w:rsidTr="005D1543">
        <w:tc>
          <w:tcPr>
            <w:tcW w:w="2269" w:type="dxa"/>
          </w:tcPr>
          <w:p w:rsidR="008C02B6" w:rsidRPr="00D70CB0" w:rsidRDefault="008C02B6" w:rsidP="004F014A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Родной язык (русский)</w:t>
            </w:r>
          </w:p>
          <w:p w:rsidR="008C02B6" w:rsidRPr="00D70CB0" w:rsidRDefault="008C02B6" w:rsidP="004F014A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Жиленкова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Ю.В.)</w:t>
            </w: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02B6" w:rsidTr="005D1543">
        <w:tc>
          <w:tcPr>
            <w:tcW w:w="2269" w:type="dxa"/>
          </w:tcPr>
          <w:p w:rsidR="008C02B6" w:rsidRPr="00D70CB0" w:rsidRDefault="008C02B6" w:rsidP="004F014A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 на родном языке (русском)</w:t>
            </w:r>
          </w:p>
          <w:p w:rsidR="008C02B6" w:rsidRPr="00D70CB0" w:rsidRDefault="008C02B6" w:rsidP="004F014A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Жиленкова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Ю.В.)</w:t>
            </w: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02B6" w:rsidTr="005D1543">
        <w:tc>
          <w:tcPr>
            <w:tcW w:w="2269" w:type="dxa"/>
          </w:tcPr>
          <w:p w:rsidR="008C02B6" w:rsidRPr="00D70CB0" w:rsidRDefault="008C02B6" w:rsidP="004F014A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8C02B6" w:rsidRPr="00D70CB0" w:rsidRDefault="008C02B6" w:rsidP="004F014A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Перепелица А. Г.. Федина А.Э.)</w:t>
            </w: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5E4D9E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02B6" w:rsidTr="005D1543">
        <w:tc>
          <w:tcPr>
            <w:tcW w:w="2269" w:type="dxa"/>
          </w:tcPr>
          <w:p w:rsidR="008C02B6" w:rsidRPr="00D70CB0" w:rsidRDefault="008C02B6" w:rsidP="004F014A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8C02B6" w:rsidRPr="00D70CB0" w:rsidRDefault="008C02B6" w:rsidP="004F014A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Жиленкова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Ю.В.)</w:t>
            </w:r>
            <w:proofErr w:type="gramEnd"/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02B6" w:rsidTr="005D1543">
        <w:tc>
          <w:tcPr>
            <w:tcW w:w="2269" w:type="dxa"/>
          </w:tcPr>
          <w:p w:rsidR="008C02B6" w:rsidRPr="00D70CB0" w:rsidRDefault="008C02B6" w:rsidP="004F014A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:rsidR="008C02B6" w:rsidRPr="00D70CB0" w:rsidRDefault="008C02B6" w:rsidP="004F014A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Жиленкова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Ю.В.)</w:t>
            </w: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5E4D9E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02B6" w:rsidTr="005D1543">
        <w:tc>
          <w:tcPr>
            <w:tcW w:w="2269" w:type="dxa"/>
          </w:tcPr>
          <w:p w:rsidR="008C02B6" w:rsidRPr="00D70CB0" w:rsidRDefault="008C02B6" w:rsidP="004F014A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:rsidR="008C02B6" w:rsidRPr="00D70CB0" w:rsidRDefault="008C02B6" w:rsidP="004F014A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Клевцова О.А.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02B6" w:rsidTr="005D1543">
        <w:tc>
          <w:tcPr>
            <w:tcW w:w="2269" w:type="dxa"/>
          </w:tcPr>
          <w:p w:rsidR="008C02B6" w:rsidRPr="00D70CB0" w:rsidRDefault="008C02B6" w:rsidP="004F014A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:rsidR="008C02B6" w:rsidRPr="00D70CB0" w:rsidRDefault="008C02B6" w:rsidP="004F014A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Жиленкова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Ю.В.)</w:t>
            </w: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5E4D9E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02B6" w:rsidTr="005D1543">
        <w:tc>
          <w:tcPr>
            <w:tcW w:w="2269" w:type="dxa"/>
          </w:tcPr>
          <w:p w:rsidR="008C02B6" w:rsidRPr="00D70CB0" w:rsidRDefault="008C02B6" w:rsidP="004F014A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8C02B6" w:rsidRPr="00D70CB0" w:rsidRDefault="008C02B6" w:rsidP="004F014A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Панова О. В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5E4D9E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02B6" w:rsidTr="005D1543">
        <w:tc>
          <w:tcPr>
            <w:tcW w:w="2269" w:type="dxa"/>
          </w:tcPr>
          <w:p w:rsidR="008C02B6" w:rsidRPr="00D70CB0" w:rsidRDefault="008C02B6" w:rsidP="004F014A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</w:t>
            </w:r>
          </w:p>
          <w:p w:rsidR="008C02B6" w:rsidRPr="00D70CB0" w:rsidRDefault="008C02B6" w:rsidP="004F014A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Жиленкова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Ю.В.)</w:t>
            </w: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8C02B6" w:rsidRDefault="008C02B6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149" w:rsidTr="005D1543">
        <w:tc>
          <w:tcPr>
            <w:tcW w:w="2269" w:type="dxa"/>
          </w:tcPr>
          <w:p w:rsidR="00340149" w:rsidRPr="00391529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1529">
              <w:rPr>
                <w:rFonts w:ascii="Times New Roman" w:hAnsi="Times New Roman" w:cs="Times New Roman"/>
                <w:b/>
                <w:sz w:val="18"/>
                <w:szCs w:val="18"/>
              </w:rPr>
              <w:t>Основы религиозных культур и светской этики. Основы православной культуры</w:t>
            </w:r>
          </w:p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(Багрова З. Г.)</w:t>
            </w: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37D98" w:rsidRDefault="00637D98">
      <w:pPr>
        <w:pStyle w:val="afe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7D98" w:rsidRDefault="00637D98">
      <w:pPr>
        <w:pStyle w:val="afe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1543" w:rsidRDefault="0007575B" w:rsidP="005D1543">
      <w:pPr>
        <w:pStyle w:val="afe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r w:rsidR="008C02B6" w:rsidRPr="00D70CB0">
        <w:rPr>
          <w:rFonts w:ascii="Times New Roman" w:hAnsi="Times New Roman" w:cs="Times New Roman"/>
          <w:b/>
          <w:sz w:val="20"/>
          <w:szCs w:val="20"/>
        </w:rPr>
        <w:t>(</w:t>
      </w:r>
      <w:proofErr w:type="spellStart"/>
      <w:r w:rsidR="008C02B6">
        <w:rPr>
          <w:rFonts w:ascii="Times New Roman" w:hAnsi="Times New Roman" w:cs="Times New Roman"/>
          <w:b/>
          <w:sz w:val="20"/>
          <w:szCs w:val="20"/>
        </w:rPr>
        <w:t>Жиленкова</w:t>
      </w:r>
      <w:proofErr w:type="spellEnd"/>
      <w:r w:rsidR="008C02B6">
        <w:rPr>
          <w:rFonts w:ascii="Times New Roman" w:hAnsi="Times New Roman" w:cs="Times New Roman"/>
          <w:b/>
          <w:sz w:val="20"/>
          <w:szCs w:val="20"/>
        </w:rPr>
        <w:t xml:space="preserve"> Ю.В.)</w:t>
      </w:r>
    </w:p>
    <w:p w:rsidR="00637D98" w:rsidRDefault="00637D98" w:rsidP="005D1543">
      <w:pPr>
        <w:pStyle w:val="afe"/>
        <w:rPr>
          <w:rFonts w:ascii="Times New Roman" w:hAnsi="Times New Roman" w:cs="Times New Roman"/>
          <w:b/>
          <w:sz w:val="24"/>
          <w:szCs w:val="24"/>
        </w:rPr>
      </w:pPr>
    </w:p>
    <w:sectPr w:rsidR="00637D98" w:rsidSect="005D1543">
      <w:pgSz w:w="16838" w:h="11906" w:orient="landscape"/>
      <w:pgMar w:top="568" w:right="1134" w:bottom="567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A84"/>
    <w:rsid w:val="0007575B"/>
    <w:rsid w:val="00094512"/>
    <w:rsid w:val="000B49F1"/>
    <w:rsid w:val="000D09B4"/>
    <w:rsid w:val="00100682"/>
    <w:rsid w:val="002141CD"/>
    <w:rsid w:val="00214623"/>
    <w:rsid w:val="00336DF4"/>
    <w:rsid w:val="00340149"/>
    <w:rsid w:val="003776A1"/>
    <w:rsid w:val="003D23B6"/>
    <w:rsid w:val="00444CD3"/>
    <w:rsid w:val="00470E5D"/>
    <w:rsid w:val="004E6EB4"/>
    <w:rsid w:val="005B5FC4"/>
    <w:rsid w:val="005D1543"/>
    <w:rsid w:val="005D67B5"/>
    <w:rsid w:val="005E4D9E"/>
    <w:rsid w:val="00637D98"/>
    <w:rsid w:val="007309FC"/>
    <w:rsid w:val="00865E45"/>
    <w:rsid w:val="008714BC"/>
    <w:rsid w:val="00884696"/>
    <w:rsid w:val="008B374F"/>
    <w:rsid w:val="008C02B6"/>
    <w:rsid w:val="008D5996"/>
    <w:rsid w:val="008E30BE"/>
    <w:rsid w:val="009361C5"/>
    <w:rsid w:val="00950DE5"/>
    <w:rsid w:val="009B1AB0"/>
    <w:rsid w:val="009F5B5B"/>
    <w:rsid w:val="00AB2646"/>
    <w:rsid w:val="00B14A84"/>
    <w:rsid w:val="00B64EE5"/>
    <w:rsid w:val="00CF107B"/>
    <w:rsid w:val="00D60475"/>
    <w:rsid w:val="00DE4E30"/>
    <w:rsid w:val="00EB7C94"/>
    <w:rsid w:val="00EE6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</w:style>
  <w:style w:type="paragraph" w:styleId="1">
    <w:name w:val="heading 1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Title"/>
    <w:link w:val="a4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4">
    <w:name w:val="Название Знак"/>
    <w:link w:val="a3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5">
    <w:name w:val="Subtitle"/>
    <w:link w:val="a6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link w:val="a5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Subtle Emphasis"/>
    <w:uiPriority w:val="19"/>
    <w:qFormat/>
    <w:rPr>
      <w:i/>
      <w:iCs/>
      <w:color w:val="808080" w:themeColor="text1" w:themeTint="7F"/>
    </w:rPr>
  </w:style>
  <w:style w:type="character" w:styleId="a8">
    <w:name w:val="Emphasis"/>
    <w:uiPriority w:val="20"/>
    <w:qFormat/>
    <w:rPr>
      <w:i/>
      <w:iCs/>
    </w:rPr>
  </w:style>
  <w:style w:type="character" w:styleId="a9">
    <w:name w:val="Intense Emphasis"/>
    <w:uiPriority w:val="21"/>
    <w:qFormat/>
    <w:rPr>
      <w:b/>
      <w:bCs/>
      <w:i/>
      <w:iCs/>
      <w:color w:val="4F81BD" w:themeColor="accent1"/>
    </w:rPr>
  </w:style>
  <w:style w:type="character" w:styleId="aa">
    <w:name w:val="Strong"/>
    <w:uiPriority w:val="22"/>
    <w:qFormat/>
    <w:rPr>
      <w:b/>
      <w:bCs/>
    </w:rPr>
  </w:style>
  <w:style w:type="paragraph" w:styleId="21">
    <w:name w:val="Quote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Pr>
      <w:i/>
      <w:iCs/>
      <w:color w:val="000000" w:themeColor="text1"/>
    </w:rPr>
  </w:style>
  <w:style w:type="paragraph" w:styleId="ab">
    <w:name w:val="Intense Quote"/>
    <w:link w:val="ac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link w:val="ab"/>
    <w:uiPriority w:val="30"/>
    <w:rPr>
      <w:b/>
      <w:bCs/>
      <w:i/>
      <w:iCs/>
      <w:color w:val="4F81BD" w:themeColor="accent1"/>
    </w:rPr>
  </w:style>
  <w:style w:type="character" w:styleId="ad">
    <w:name w:val="Subtle Reference"/>
    <w:uiPriority w:val="31"/>
    <w:qFormat/>
    <w:rPr>
      <w:smallCaps/>
      <w:color w:val="C0504D" w:themeColor="accent2"/>
      <w:u w:val="single"/>
    </w:rPr>
  </w:style>
  <w:style w:type="character" w:styleId="ae">
    <w:name w:val="Intense Reference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">
    <w:name w:val="Book Title"/>
    <w:uiPriority w:val="33"/>
    <w:qFormat/>
    <w:rPr>
      <w:b/>
      <w:bCs/>
      <w:smallCaps/>
      <w:spacing w:val="5"/>
    </w:rPr>
  </w:style>
  <w:style w:type="paragraph" w:styleId="af0">
    <w:name w:val="List Paragraph"/>
    <w:uiPriority w:val="34"/>
    <w:qFormat/>
    <w:pPr>
      <w:ind w:left="720"/>
      <w:contextualSpacing/>
    </w:pPr>
  </w:style>
  <w:style w:type="paragraph" w:styleId="af1">
    <w:name w:val="footnote text"/>
    <w:link w:val="af2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link w:val="af1"/>
    <w:uiPriority w:val="99"/>
    <w:semiHidden/>
    <w:rPr>
      <w:sz w:val="20"/>
      <w:szCs w:val="20"/>
    </w:rPr>
  </w:style>
  <w:style w:type="character" w:styleId="af3">
    <w:name w:val="footnote reference"/>
    <w:uiPriority w:val="99"/>
    <w:semiHidden/>
    <w:unhideWhenUsed/>
    <w:rPr>
      <w:vertAlign w:val="superscript"/>
    </w:rPr>
  </w:style>
  <w:style w:type="paragraph" w:styleId="af4">
    <w:name w:val="endnote text"/>
    <w:link w:val="af5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5">
    <w:name w:val="Текст концевой сноски Знак"/>
    <w:link w:val="af4"/>
    <w:uiPriority w:val="99"/>
    <w:semiHidden/>
    <w:rPr>
      <w:sz w:val="20"/>
      <w:szCs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character" w:styleId="af7">
    <w:name w:val="Hyperlink"/>
    <w:uiPriority w:val="99"/>
    <w:unhideWhenUsed/>
    <w:rPr>
      <w:color w:val="0000FF" w:themeColor="hyperlink"/>
      <w:u w:val="single"/>
    </w:rPr>
  </w:style>
  <w:style w:type="paragraph" w:styleId="af8">
    <w:name w:val="Plain Text"/>
    <w:link w:val="af9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9">
    <w:name w:val="Текст Знак"/>
    <w:link w:val="af8"/>
    <w:uiPriority w:val="99"/>
    <w:rPr>
      <w:rFonts w:ascii="Courier New" w:hAnsi="Courier New" w:cs="Courier New"/>
      <w:sz w:val="21"/>
      <w:szCs w:val="21"/>
    </w:rPr>
  </w:style>
  <w:style w:type="paragraph" w:styleId="afa">
    <w:name w:val="header"/>
    <w:link w:val="afb"/>
    <w:uiPriority w:val="99"/>
    <w:unhideWhenUsed/>
    <w:pPr>
      <w:spacing w:after="0" w:line="240" w:lineRule="auto"/>
    </w:pPr>
  </w:style>
  <w:style w:type="character" w:customStyle="1" w:styleId="afb">
    <w:name w:val="Верхний колонтитул Знак"/>
    <w:link w:val="afa"/>
    <w:uiPriority w:val="99"/>
  </w:style>
  <w:style w:type="paragraph" w:styleId="afc">
    <w:name w:val="footer"/>
    <w:link w:val="afd"/>
    <w:uiPriority w:val="99"/>
    <w:unhideWhenUsed/>
    <w:pPr>
      <w:spacing w:after="0" w:line="240" w:lineRule="auto"/>
    </w:pPr>
  </w:style>
  <w:style w:type="character" w:customStyle="1" w:styleId="afd">
    <w:name w:val="Нижний колонтитул Знак"/>
    <w:link w:val="afc"/>
    <w:uiPriority w:val="99"/>
  </w:style>
  <w:style w:type="paragraph" w:styleId="afe">
    <w:name w:val="No Spacing"/>
    <w:uiPriority w:val="1"/>
    <w:qFormat/>
    <w:pPr>
      <w:spacing w:after="0" w:line="240" w:lineRule="auto"/>
    </w:pPr>
  </w:style>
  <w:style w:type="table" w:styleId="aff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0">
    <w:name w:val="Balloon Text"/>
    <w:basedOn w:val="a"/>
    <w:link w:val="aff1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basedOn w:val="a0"/>
    <w:link w:val="aff0"/>
    <w:uiPriority w:val="99"/>
    <w:semiHidden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</w:style>
  <w:style w:type="paragraph" w:styleId="1">
    <w:name w:val="heading 1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Title"/>
    <w:link w:val="a4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4">
    <w:name w:val="Название Знак"/>
    <w:link w:val="a3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5">
    <w:name w:val="Subtitle"/>
    <w:link w:val="a6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link w:val="a5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Subtle Emphasis"/>
    <w:uiPriority w:val="19"/>
    <w:qFormat/>
    <w:rPr>
      <w:i/>
      <w:iCs/>
      <w:color w:val="808080" w:themeColor="text1" w:themeTint="7F"/>
    </w:rPr>
  </w:style>
  <w:style w:type="character" w:styleId="a8">
    <w:name w:val="Emphasis"/>
    <w:uiPriority w:val="20"/>
    <w:qFormat/>
    <w:rPr>
      <w:i/>
      <w:iCs/>
    </w:rPr>
  </w:style>
  <w:style w:type="character" w:styleId="a9">
    <w:name w:val="Intense Emphasis"/>
    <w:uiPriority w:val="21"/>
    <w:qFormat/>
    <w:rPr>
      <w:b/>
      <w:bCs/>
      <w:i/>
      <w:iCs/>
      <w:color w:val="4F81BD" w:themeColor="accent1"/>
    </w:rPr>
  </w:style>
  <w:style w:type="character" w:styleId="aa">
    <w:name w:val="Strong"/>
    <w:uiPriority w:val="22"/>
    <w:qFormat/>
    <w:rPr>
      <w:b/>
      <w:bCs/>
    </w:rPr>
  </w:style>
  <w:style w:type="paragraph" w:styleId="21">
    <w:name w:val="Quote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Pr>
      <w:i/>
      <w:iCs/>
      <w:color w:val="000000" w:themeColor="text1"/>
    </w:rPr>
  </w:style>
  <w:style w:type="paragraph" w:styleId="ab">
    <w:name w:val="Intense Quote"/>
    <w:link w:val="ac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link w:val="ab"/>
    <w:uiPriority w:val="30"/>
    <w:rPr>
      <w:b/>
      <w:bCs/>
      <w:i/>
      <w:iCs/>
      <w:color w:val="4F81BD" w:themeColor="accent1"/>
    </w:rPr>
  </w:style>
  <w:style w:type="character" w:styleId="ad">
    <w:name w:val="Subtle Reference"/>
    <w:uiPriority w:val="31"/>
    <w:qFormat/>
    <w:rPr>
      <w:smallCaps/>
      <w:color w:val="C0504D" w:themeColor="accent2"/>
      <w:u w:val="single"/>
    </w:rPr>
  </w:style>
  <w:style w:type="character" w:styleId="ae">
    <w:name w:val="Intense Reference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">
    <w:name w:val="Book Title"/>
    <w:uiPriority w:val="33"/>
    <w:qFormat/>
    <w:rPr>
      <w:b/>
      <w:bCs/>
      <w:smallCaps/>
      <w:spacing w:val="5"/>
    </w:rPr>
  </w:style>
  <w:style w:type="paragraph" w:styleId="af0">
    <w:name w:val="List Paragraph"/>
    <w:uiPriority w:val="34"/>
    <w:qFormat/>
    <w:pPr>
      <w:ind w:left="720"/>
      <w:contextualSpacing/>
    </w:pPr>
  </w:style>
  <w:style w:type="paragraph" w:styleId="af1">
    <w:name w:val="footnote text"/>
    <w:link w:val="af2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link w:val="af1"/>
    <w:uiPriority w:val="99"/>
    <w:semiHidden/>
    <w:rPr>
      <w:sz w:val="20"/>
      <w:szCs w:val="20"/>
    </w:rPr>
  </w:style>
  <w:style w:type="character" w:styleId="af3">
    <w:name w:val="footnote reference"/>
    <w:uiPriority w:val="99"/>
    <w:semiHidden/>
    <w:unhideWhenUsed/>
    <w:rPr>
      <w:vertAlign w:val="superscript"/>
    </w:rPr>
  </w:style>
  <w:style w:type="paragraph" w:styleId="af4">
    <w:name w:val="endnote text"/>
    <w:link w:val="af5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5">
    <w:name w:val="Текст концевой сноски Знак"/>
    <w:link w:val="af4"/>
    <w:uiPriority w:val="99"/>
    <w:semiHidden/>
    <w:rPr>
      <w:sz w:val="20"/>
      <w:szCs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character" w:styleId="af7">
    <w:name w:val="Hyperlink"/>
    <w:uiPriority w:val="99"/>
    <w:unhideWhenUsed/>
    <w:rPr>
      <w:color w:val="0000FF" w:themeColor="hyperlink"/>
      <w:u w:val="single"/>
    </w:rPr>
  </w:style>
  <w:style w:type="paragraph" w:styleId="af8">
    <w:name w:val="Plain Text"/>
    <w:link w:val="af9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9">
    <w:name w:val="Текст Знак"/>
    <w:link w:val="af8"/>
    <w:uiPriority w:val="99"/>
    <w:rPr>
      <w:rFonts w:ascii="Courier New" w:hAnsi="Courier New" w:cs="Courier New"/>
      <w:sz w:val="21"/>
      <w:szCs w:val="21"/>
    </w:rPr>
  </w:style>
  <w:style w:type="paragraph" w:styleId="afa">
    <w:name w:val="header"/>
    <w:link w:val="afb"/>
    <w:uiPriority w:val="99"/>
    <w:unhideWhenUsed/>
    <w:pPr>
      <w:spacing w:after="0" w:line="240" w:lineRule="auto"/>
    </w:pPr>
  </w:style>
  <w:style w:type="character" w:customStyle="1" w:styleId="afb">
    <w:name w:val="Верхний колонтитул Знак"/>
    <w:link w:val="afa"/>
    <w:uiPriority w:val="99"/>
  </w:style>
  <w:style w:type="paragraph" w:styleId="afc">
    <w:name w:val="footer"/>
    <w:link w:val="afd"/>
    <w:uiPriority w:val="99"/>
    <w:unhideWhenUsed/>
    <w:pPr>
      <w:spacing w:after="0" w:line="240" w:lineRule="auto"/>
    </w:pPr>
  </w:style>
  <w:style w:type="character" w:customStyle="1" w:styleId="afd">
    <w:name w:val="Нижний колонтитул Знак"/>
    <w:link w:val="afc"/>
    <w:uiPriority w:val="99"/>
  </w:style>
  <w:style w:type="paragraph" w:styleId="afe">
    <w:name w:val="No Spacing"/>
    <w:uiPriority w:val="1"/>
    <w:qFormat/>
    <w:pPr>
      <w:spacing w:after="0" w:line="240" w:lineRule="auto"/>
    </w:pPr>
  </w:style>
  <w:style w:type="table" w:styleId="aff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0">
    <w:name w:val="Balloon Text"/>
    <w:basedOn w:val="a"/>
    <w:link w:val="aff1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basedOn w:val="a0"/>
    <w:link w:val="aff0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1</Pages>
  <Words>872</Words>
  <Characters>4972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6</cp:revision>
  <dcterms:created xsi:type="dcterms:W3CDTF">2023-02-01T05:48:00Z</dcterms:created>
  <dcterms:modified xsi:type="dcterms:W3CDTF">2024-09-06T06:36:00Z</dcterms:modified>
</cp:coreProperties>
</file>