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F4" w:rsidRPr="00C7107C" w:rsidRDefault="00D60475" w:rsidP="00D6047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72700A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</w:t>
      </w:r>
      <w:r w:rsidR="0072700A">
        <w:rPr>
          <w:rFonts w:ascii="Times New Roman" w:hAnsi="Times New Roman"/>
          <w:b/>
          <w:sz w:val="24"/>
          <w:szCs w:val="24"/>
        </w:rPr>
        <w:t>25</w:t>
      </w:r>
      <w:r w:rsidR="007A4ECD">
        <w:rPr>
          <w:rFonts w:ascii="Times New Roman" w:hAnsi="Times New Roman"/>
          <w:b/>
          <w:sz w:val="24"/>
          <w:szCs w:val="24"/>
        </w:rPr>
        <w:t xml:space="preserve"> у</w:t>
      </w:r>
      <w:r w:rsidRPr="00C7107C">
        <w:rPr>
          <w:rFonts w:ascii="Times New Roman" w:hAnsi="Times New Roman"/>
          <w:b/>
          <w:sz w:val="24"/>
          <w:szCs w:val="24"/>
        </w:rPr>
        <w:t>чебного года</w:t>
      </w:r>
    </w:p>
    <w:p w:rsidR="00D60475" w:rsidRPr="00C7107C" w:rsidRDefault="00C021C6" w:rsidP="00D6047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5 </w:t>
      </w:r>
      <w:r w:rsidR="00C277BA">
        <w:rPr>
          <w:rFonts w:ascii="Times New Roman" w:hAnsi="Times New Roman"/>
          <w:b/>
          <w:sz w:val="24"/>
          <w:szCs w:val="24"/>
        </w:rPr>
        <w:t>Г</w:t>
      </w:r>
      <w:r w:rsidR="001228C1"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D60475" w:rsidRPr="00C7107C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0B49F1" w:rsidRPr="00C7107C" w:rsidTr="00C5154C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C5154C" w:rsidRPr="00C7107C" w:rsidTr="00C5154C">
        <w:tc>
          <w:tcPr>
            <w:tcW w:w="2127" w:type="dxa"/>
            <w:vMerge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B05D12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="000B49F1" w:rsidRPr="00B05D12">
              <w:rPr>
                <w:rFonts w:ascii="Times New Roman" w:hAnsi="Times New Roman"/>
                <w:b/>
                <w:sz w:val="20"/>
                <w:szCs w:val="20"/>
              </w:rPr>
              <w:t>усский язык</w:t>
            </w:r>
          </w:p>
          <w:p w:rsidR="000B49F1" w:rsidRPr="00B05D12" w:rsidRDefault="00E36839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C277BA" w:rsidRPr="00B05D12">
              <w:rPr>
                <w:rFonts w:ascii="Times New Roman" w:hAnsi="Times New Roman"/>
                <w:b/>
                <w:sz w:val="20"/>
                <w:szCs w:val="20"/>
              </w:rPr>
              <w:t>Савина Е</w:t>
            </w:r>
            <w:r w:rsidR="0072700A" w:rsidRPr="00B05D12">
              <w:rPr>
                <w:rFonts w:ascii="Times New Roman" w:hAnsi="Times New Roman"/>
                <w:b/>
                <w:sz w:val="20"/>
                <w:szCs w:val="20"/>
              </w:rPr>
              <w:t>.В</w:t>
            </w:r>
            <w:r w:rsidR="005C41C9" w:rsidRPr="00B05D1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5154C" w:rsidRPr="00B05D1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72700A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B05D12" w:rsidRDefault="00CF107B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CF107B" w:rsidRPr="00B05D12" w:rsidRDefault="00E36839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C277BA" w:rsidRPr="00B05D12">
              <w:rPr>
                <w:rFonts w:ascii="Times New Roman" w:hAnsi="Times New Roman"/>
                <w:b/>
                <w:sz w:val="20"/>
                <w:szCs w:val="20"/>
              </w:rPr>
              <w:t>Потапова Е</w:t>
            </w:r>
            <w:r w:rsidR="0072700A" w:rsidRPr="00B05D12">
              <w:rPr>
                <w:rFonts w:ascii="Times New Roman" w:hAnsi="Times New Roman"/>
                <w:b/>
                <w:sz w:val="20"/>
                <w:szCs w:val="20"/>
              </w:rPr>
              <w:t>.В</w:t>
            </w:r>
            <w:r w:rsidR="005C41C9" w:rsidRPr="00B05D1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5154C" w:rsidRPr="00B05D1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C346AF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CF107B" w:rsidRPr="00B05D12" w:rsidRDefault="00CF107B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5C41C9" w:rsidRPr="00B05D12" w:rsidRDefault="005C41C9" w:rsidP="005877C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5877C2" w:rsidRPr="00B05D12">
              <w:rPr>
                <w:rFonts w:ascii="Times New Roman" w:hAnsi="Times New Roman"/>
                <w:b/>
                <w:sz w:val="20"/>
                <w:szCs w:val="20"/>
              </w:rPr>
              <w:t>Щербакова В.М</w:t>
            </w: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B05D12" w:rsidP="00B05D12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C5154C">
        <w:tc>
          <w:tcPr>
            <w:tcW w:w="2127" w:type="dxa"/>
          </w:tcPr>
          <w:p w:rsidR="005C41C9" w:rsidRPr="00B05D12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5C41C9" w:rsidRPr="00B05D12" w:rsidRDefault="005C41C9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C277BA" w:rsidRPr="00B05D12">
              <w:rPr>
                <w:rFonts w:ascii="Times New Roman" w:hAnsi="Times New Roman"/>
                <w:b/>
                <w:sz w:val="20"/>
                <w:szCs w:val="20"/>
              </w:rPr>
              <w:t>Черных А</w:t>
            </w:r>
            <w:r w:rsidR="0072700A" w:rsidRPr="00B05D12">
              <w:rPr>
                <w:rFonts w:ascii="Times New Roman" w:hAnsi="Times New Roman"/>
                <w:b/>
                <w:sz w:val="20"/>
                <w:szCs w:val="20"/>
              </w:rPr>
              <w:t>.А</w:t>
            </w: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B05D1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B05D12" w:rsidRDefault="008E30BE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Математика</w:t>
            </w:r>
          </w:p>
          <w:p w:rsidR="008E30BE" w:rsidRPr="00B05D12" w:rsidRDefault="008E30BE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C277BA" w:rsidRPr="00B05D12">
              <w:rPr>
                <w:rFonts w:ascii="Times New Roman" w:hAnsi="Times New Roman"/>
                <w:b/>
                <w:sz w:val="20"/>
                <w:szCs w:val="20"/>
              </w:rPr>
              <w:t>Щербак Е.Ю.</w:t>
            </w:r>
            <w:r w:rsidR="0072700A" w:rsidRPr="00B05D1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5877C2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D60475" w:rsidRPr="00C7107C" w:rsidRDefault="00B05D12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B05D12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5C41C9" w:rsidRPr="00B05D12" w:rsidRDefault="00F44AC7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C277BA" w:rsidRPr="00B05D12">
              <w:rPr>
                <w:rFonts w:ascii="Times New Roman" w:hAnsi="Times New Roman"/>
                <w:b/>
                <w:sz w:val="20"/>
                <w:szCs w:val="20"/>
              </w:rPr>
              <w:t>Усачева А.Н.</w:t>
            </w:r>
            <w:r w:rsidR="005C41C9" w:rsidRPr="00B05D1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B05D12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0" w:name="_GoBack" w:colFirst="11" w:colLast="11"/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EB7C94" w:rsidRPr="00B05D12" w:rsidRDefault="00FC5EFE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72700A" w:rsidRPr="00B05D12">
              <w:rPr>
                <w:rFonts w:ascii="Times New Roman" w:hAnsi="Times New Roman"/>
                <w:b/>
                <w:sz w:val="20"/>
                <w:szCs w:val="20"/>
              </w:rPr>
              <w:t>Потапова М.В</w:t>
            </w: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bookmarkEnd w:id="0"/>
      <w:tr w:rsidR="00C5154C" w:rsidRPr="00C7107C" w:rsidTr="00C5154C">
        <w:tc>
          <w:tcPr>
            <w:tcW w:w="2127" w:type="dxa"/>
          </w:tcPr>
          <w:p w:rsidR="00D60475" w:rsidRPr="00B05D12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Биология</w:t>
            </w:r>
          </w:p>
          <w:p w:rsidR="00EB7C94" w:rsidRPr="00B05D12" w:rsidRDefault="00FC5EFE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DF501A" w:rsidRPr="00B05D12">
              <w:rPr>
                <w:rFonts w:ascii="Times New Roman" w:hAnsi="Times New Roman"/>
                <w:b/>
                <w:sz w:val="20"/>
                <w:szCs w:val="20"/>
              </w:rPr>
              <w:t>Потапова М.В</w:t>
            </w: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B05D12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EB7C94" w:rsidRPr="00B05D12" w:rsidRDefault="00EB7C94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72700A" w:rsidRPr="00B05D12">
              <w:rPr>
                <w:rFonts w:ascii="Times New Roman" w:hAnsi="Times New Roman"/>
                <w:b/>
                <w:sz w:val="20"/>
                <w:szCs w:val="20"/>
              </w:rPr>
              <w:t>Черных А.В.)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F501A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B05D12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Изобразительное искусство</w:t>
            </w:r>
          </w:p>
          <w:p w:rsidR="00EB7C94" w:rsidRPr="00B05D12" w:rsidRDefault="00FC5EFE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5C41C9" w:rsidRPr="00B05D12">
              <w:rPr>
                <w:rFonts w:ascii="Times New Roman" w:hAnsi="Times New Roman"/>
                <w:b/>
                <w:sz w:val="20"/>
                <w:szCs w:val="20"/>
              </w:rPr>
              <w:t>Глызина</w:t>
            </w:r>
            <w:proofErr w:type="spellEnd"/>
            <w:r w:rsidR="005C41C9" w:rsidRPr="00B05D12">
              <w:rPr>
                <w:rFonts w:ascii="Times New Roman" w:hAnsi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14FD5" w:rsidRPr="00C7107C" w:rsidRDefault="00E14FD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F44AC7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203DE2" w:rsidRPr="00B05D12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Основы духовно-нравственной культуры народов России</w:t>
            </w:r>
          </w:p>
          <w:p w:rsidR="00203DE2" w:rsidRPr="00B05D12" w:rsidRDefault="00203DE2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DF501A" w:rsidRPr="00B05D12">
              <w:rPr>
                <w:rFonts w:ascii="Times New Roman" w:hAnsi="Times New Roman"/>
                <w:b/>
                <w:sz w:val="20"/>
                <w:szCs w:val="20"/>
              </w:rPr>
              <w:t>Титова О.Ф</w:t>
            </w:r>
            <w:r w:rsidR="005C41C9" w:rsidRPr="00B05D1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B05D12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EB7C94" w:rsidRPr="00B05D12" w:rsidRDefault="00027F23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DF501A" w:rsidRPr="00B05D12"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 w:rsidR="00DF501A" w:rsidRPr="00B05D12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2700A" w:rsidRPr="00B05D12">
              <w:rPr>
                <w:rFonts w:ascii="Times New Roman" w:hAnsi="Times New Roman"/>
                <w:b/>
                <w:sz w:val="20"/>
                <w:szCs w:val="20"/>
              </w:rPr>
              <w:t>В.И</w:t>
            </w:r>
            <w:r w:rsidR="005C41C9" w:rsidRPr="00B05D12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5154C" w:rsidRPr="00B05D1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DF501A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B05D12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1228C1" w:rsidRPr="00B05D12" w:rsidRDefault="001228C1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72700A" w:rsidRPr="00B05D12">
              <w:rPr>
                <w:rFonts w:ascii="Times New Roman" w:hAnsi="Times New Roman"/>
                <w:b/>
                <w:sz w:val="20"/>
                <w:szCs w:val="20"/>
              </w:rPr>
              <w:t>Угнивенко</w:t>
            </w:r>
            <w:proofErr w:type="spellEnd"/>
            <w:r w:rsidR="0072700A" w:rsidRPr="00B05D12">
              <w:rPr>
                <w:rFonts w:ascii="Times New Roman" w:hAnsi="Times New Roman"/>
                <w:b/>
                <w:sz w:val="20"/>
                <w:szCs w:val="20"/>
              </w:rPr>
              <w:t xml:space="preserve"> Н.И.</w:t>
            </w:r>
            <w:r w:rsidR="00EB7C94" w:rsidRPr="00B05D12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C5154C">
        <w:tc>
          <w:tcPr>
            <w:tcW w:w="2127" w:type="dxa"/>
          </w:tcPr>
          <w:p w:rsidR="005C41C9" w:rsidRPr="00B05D12" w:rsidRDefault="00C277BA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Технология (Агапова С.В</w:t>
            </w:r>
            <w:r w:rsidR="005C41C9" w:rsidRPr="00B05D12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B7C94" w:rsidRPr="00C7107C" w:rsidRDefault="00EB7C94" w:rsidP="00EB7C9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r w:rsidR="00C277BA">
        <w:rPr>
          <w:rFonts w:ascii="Times New Roman" w:hAnsi="Times New Roman"/>
          <w:b/>
          <w:sz w:val="24"/>
          <w:szCs w:val="24"/>
        </w:rPr>
        <w:t>Щербак Е.Ю.</w:t>
      </w:r>
    </w:p>
    <w:p w:rsidR="00DF501A" w:rsidRDefault="00DF501A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501A" w:rsidRDefault="00DF501A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501A" w:rsidRDefault="00DF501A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21C6" w:rsidRPr="00C7107C" w:rsidRDefault="00C021C6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72700A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/202</w:t>
      </w:r>
      <w:r w:rsidR="0072700A">
        <w:rPr>
          <w:rFonts w:ascii="Times New Roman" w:hAnsi="Times New Roman"/>
          <w:b/>
          <w:sz w:val="24"/>
          <w:szCs w:val="24"/>
        </w:rPr>
        <w:t>5</w:t>
      </w:r>
      <w:r w:rsidR="00F44AC7"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Pr="00C7107C">
        <w:rPr>
          <w:rFonts w:ascii="Times New Roman" w:hAnsi="Times New Roman"/>
          <w:b/>
          <w:sz w:val="24"/>
          <w:szCs w:val="24"/>
        </w:rPr>
        <w:t>учебного года</w:t>
      </w:r>
    </w:p>
    <w:p w:rsidR="00C021C6" w:rsidRPr="00C7107C" w:rsidRDefault="00C5154C" w:rsidP="00C515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5 </w:t>
      </w:r>
      <w:r w:rsidR="00C277BA">
        <w:rPr>
          <w:rFonts w:ascii="Times New Roman" w:hAnsi="Times New Roman"/>
          <w:b/>
          <w:sz w:val="24"/>
          <w:szCs w:val="24"/>
        </w:rPr>
        <w:t>Г</w:t>
      </w:r>
      <w:r w:rsidR="00C021C6" w:rsidRPr="00C7107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5C41C9" w:rsidRPr="00C7107C" w:rsidTr="005C41C9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5C41C9" w:rsidRPr="00C7107C" w:rsidTr="005C41C9">
        <w:tc>
          <w:tcPr>
            <w:tcW w:w="2127" w:type="dxa"/>
            <w:vMerge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Русский язык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Савина Е.В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Потапова Е.В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Щербакова В.М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B05D12" w:rsidP="005E4D4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B05D12" w:rsidP="005E4D4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Черных А.А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B05D1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B05D1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Математика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(Щербак Е.Ю.)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B05D1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(Усачева А.Н.)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B05D1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Биология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B05D1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(Черных А.В.)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Изобразительное искусство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Глызина</w:t>
            </w:r>
            <w:proofErr w:type="spellEnd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Основы духовно-нравственной культуры народов России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Титова О.Ф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В.И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72700A">
              <w:rPr>
                <w:rFonts w:ascii="Times New Roman" w:hAnsi="Times New Roman"/>
                <w:b/>
                <w:sz w:val="20"/>
                <w:szCs w:val="20"/>
              </w:rPr>
              <w:t>Угнивенко</w:t>
            </w:r>
            <w:proofErr w:type="spellEnd"/>
            <w:r w:rsidRPr="0072700A">
              <w:rPr>
                <w:rFonts w:ascii="Times New Roman" w:hAnsi="Times New Roman"/>
                <w:b/>
                <w:sz w:val="20"/>
                <w:szCs w:val="20"/>
              </w:rPr>
              <w:t xml:space="preserve"> Н.И.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Технология (Агапова С.В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41C9" w:rsidRPr="00C7107C" w:rsidRDefault="005C41C9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r w:rsidR="00C277BA">
        <w:rPr>
          <w:rFonts w:ascii="Times New Roman" w:hAnsi="Times New Roman"/>
          <w:b/>
          <w:sz w:val="24"/>
          <w:szCs w:val="24"/>
        </w:rPr>
        <w:t>Щербак Е.Ю.</w:t>
      </w:r>
    </w:p>
    <w:p w:rsidR="00DF501A" w:rsidRDefault="00DF501A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501A" w:rsidRDefault="00DF501A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700A" w:rsidRDefault="0072700A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72700A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/202</w:t>
      </w:r>
      <w:r w:rsidR="0072700A">
        <w:rPr>
          <w:rFonts w:ascii="Times New Roman" w:hAnsi="Times New Roman"/>
          <w:b/>
          <w:sz w:val="24"/>
          <w:szCs w:val="24"/>
        </w:rPr>
        <w:t>5</w:t>
      </w:r>
      <w:r w:rsidRPr="00C7107C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5 </w:t>
      </w:r>
      <w:r w:rsidR="00C277BA">
        <w:rPr>
          <w:rFonts w:ascii="Times New Roman" w:hAnsi="Times New Roman"/>
          <w:b/>
          <w:sz w:val="24"/>
          <w:szCs w:val="24"/>
        </w:rPr>
        <w:t>Г</w:t>
      </w:r>
      <w:r w:rsidRPr="00C7107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5C41C9" w:rsidRPr="00C7107C" w:rsidTr="005C41C9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5C41C9" w:rsidRPr="00C7107C" w:rsidTr="005C41C9">
        <w:tc>
          <w:tcPr>
            <w:tcW w:w="2127" w:type="dxa"/>
            <w:vMerge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Русский язык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(Савина Е.В.)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(Потапова Е.В.)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(Щербакова В.М.)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(Черных А.А.)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Математика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(Щербак Е.Ю.)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(Усачева А.Н.)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Биология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(Черных А.В.)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Изобразительное искусство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Глызина</w:t>
            </w:r>
            <w:proofErr w:type="spellEnd"/>
            <w:r w:rsidRPr="00B05D12">
              <w:rPr>
                <w:rFonts w:ascii="Times New Roman" w:hAnsi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Основы духовно-нравственной культуры народов России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(Титова О.Ф.)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 w:rsidRPr="00B05D12">
              <w:rPr>
                <w:rFonts w:ascii="Times New Roman" w:hAnsi="Times New Roman"/>
                <w:b/>
                <w:sz w:val="20"/>
                <w:szCs w:val="20"/>
              </w:rPr>
              <w:t xml:space="preserve"> В.И.)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Угнивенко</w:t>
            </w:r>
            <w:proofErr w:type="spellEnd"/>
            <w:r w:rsidRPr="00B05D12">
              <w:rPr>
                <w:rFonts w:ascii="Times New Roman" w:hAnsi="Times New Roman"/>
                <w:b/>
                <w:sz w:val="20"/>
                <w:szCs w:val="20"/>
              </w:rPr>
              <w:t xml:space="preserve"> Н.И.)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C41C9">
        <w:tc>
          <w:tcPr>
            <w:tcW w:w="2127" w:type="dxa"/>
          </w:tcPr>
          <w:p w:rsidR="00C277BA" w:rsidRPr="00B05D12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05D12">
              <w:rPr>
                <w:rFonts w:ascii="Times New Roman" w:hAnsi="Times New Roman"/>
                <w:b/>
                <w:sz w:val="20"/>
                <w:szCs w:val="20"/>
              </w:rPr>
              <w:t>Технология (Агапова С.В.)</w:t>
            </w: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E4B20" w:rsidRDefault="005E4B20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5C41C9" w:rsidRDefault="005C41C9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lastRenderedPageBreak/>
        <w:t xml:space="preserve">Классный руководитель: </w:t>
      </w:r>
      <w:r w:rsidR="00C277BA">
        <w:rPr>
          <w:rFonts w:ascii="Times New Roman" w:hAnsi="Times New Roman"/>
          <w:b/>
          <w:sz w:val="24"/>
          <w:szCs w:val="24"/>
        </w:rPr>
        <w:t>Щербак Е.Ю.</w:t>
      </w:r>
    </w:p>
    <w:p w:rsidR="0072700A" w:rsidRDefault="0072700A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D4AEA" w:rsidRPr="00C7107C" w:rsidRDefault="00DD4AEA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72700A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/202</w:t>
      </w:r>
      <w:r w:rsidR="0072700A">
        <w:rPr>
          <w:rFonts w:ascii="Times New Roman" w:hAnsi="Times New Roman"/>
          <w:b/>
          <w:sz w:val="24"/>
          <w:szCs w:val="24"/>
        </w:rPr>
        <w:t>5</w:t>
      </w:r>
      <w:r w:rsidRPr="00C7107C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5 </w:t>
      </w:r>
      <w:r w:rsidR="00C277BA">
        <w:rPr>
          <w:rFonts w:ascii="Times New Roman" w:hAnsi="Times New Roman"/>
          <w:b/>
          <w:sz w:val="24"/>
          <w:szCs w:val="24"/>
        </w:rPr>
        <w:t>Г</w:t>
      </w:r>
      <w:r w:rsidRPr="00C7107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567"/>
        <w:gridCol w:w="284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5C41C9" w:rsidRPr="00C7107C" w:rsidTr="005C41C9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5C41C9" w:rsidRPr="00C7107C" w:rsidTr="005E4B20">
        <w:tc>
          <w:tcPr>
            <w:tcW w:w="2127" w:type="dxa"/>
            <w:vMerge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4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Русский язык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Савина Е.В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Потапова Е.В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B05D1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Щербакова В.М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Черных А.А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C346A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Математика</w:t>
            </w:r>
          </w:p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(Щербак Е.Ю.)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(Усачева А.Н.)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Потапова М.В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Биология</w:t>
            </w:r>
          </w:p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(Потапова М.В.)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(Черных А.В.)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Изобразительное искусство</w:t>
            </w:r>
          </w:p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Глызина</w:t>
            </w:r>
            <w:proofErr w:type="spellEnd"/>
            <w:r w:rsidRPr="00C277BA">
              <w:rPr>
                <w:rFonts w:ascii="Times New Roman" w:hAnsi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B05D1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Основы духовно-нравственной культуры народов России</w:t>
            </w:r>
          </w:p>
          <w:p w:rsidR="00C277BA" w:rsidRPr="00C277BA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277BA">
              <w:rPr>
                <w:rFonts w:ascii="Times New Roman" w:hAnsi="Times New Roman"/>
                <w:b/>
                <w:sz w:val="20"/>
                <w:szCs w:val="20"/>
              </w:rPr>
              <w:t>(Титова О.Ф.)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В.И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72700A">
              <w:rPr>
                <w:rFonts w:ascii="Times New Roman" w:hAnsi="Times New Roman"/>
                <w:b/>
                <w:sz w:val="20"/>
                <w:szCs w:val="20"/>
              </w:rPr>
              <w:t>Угнивенко</w:t>
            </w:r>
            <w:proofErr w:type="spellEnd"/>
            <w:r w:rsidRPr="0072700A">
              <w:rPr>
                <w:rFonts w:ascii="Times New Roman" w:hAnsi="Times New Roman"/>
                <w:b/>
                <w:sz w:val="20"/>
                <w:szCs w:val="20"/>
              </w:rPr>
              <w:t xml:space="preserve"> Н.И.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B05D1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277BA" w:rsidRPr="00C7107C" w:rsidTr="005E4B20">
        <w:tc>
          <w:tcPr>
            <w:tcW w:w="2127" w:type="dxa"/>
          </w:tcPr>
          <w:p w:rsidR="00C277BA" w:rsidRPr="00C7107C" w:rsidRDefault="00C277BA" w:rsidP="002A25EE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Технология (Агапова С.В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567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84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B05D12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C277BA" w:rsidRPr="00C7107C" w:rsidRDefault="00C277B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41C9" w:rsidRDefault="005C41C9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lastRenderedPageBreak/>
        <w:t xml:space="preserve">Классный руководитель: </w:t>
      </w:r>
      <w:r w:rsidR="00C277BA">
        <w:rPr>
          <w:rFonts w:ascii="Times New Roman" w:hAnsi="Times New Roman"/>
          <w:b/>
          <w:sz w:val="24"/>
          <w:szCs w:val="24"/>
        </w:rPr>
        <w:t>Щербак Е.Ю.</w:t>
      </w:r>
    </w:p>
    <w:sectPr w:rsidR="005C41C9" w:rsidSect="00C5154C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14A84"/>
    <w:rsid w:val="00017FF7"/>
    <w:rsid w:val="00027F23"/>
    <w:rsid w:val="000B49F1"/>
    <w:rsid w:val="000D09B4"/>
    <w:rsid w:val="00100682"/>
    <w:rsid w:val="001228C1"/>
    <w:rsid w:val="00203DE2"/>
    <w:rsid w:val="00232824"/>
    <w:rsid w:val="00306290"/>
    <w:rsid w:val="00317CB4"/>
    <w:rsid w:val="00336DF4"/>
    <w:rsid w:val="00342E8C"/>
    <w:rsid w:val="0058741B"/>
    <w:rsid w:val="005877C2"/>
    <w:rsid w:val="005C41C9"/>
    <w:rsid w:val="005E4B20"/>
    <w:rsid w:val="005E4D4E"/>
    <w:rsid w:val="0072700A"/>
    <w:rsid w:val="007A4ECD"/>
    <w:rsid w:val="00822332"/>
    <w:rsid w:val="008577FF"/>
    <w:rsid w:val="00883414"/>
    <w:rsid w:val="00884696"/>
    <w:rsid w:val="008A0485"/>
    <w:rsid w:val="008E1516"/>
    <w:rsid w:val="008E30BE"/>
    <w:rsid w:val="00950DE5"/>
    <w:rsid w:val="009549D7"/>
    <w:rsid w:val="00962DE2"/>
    <w:rsid w:val="009B1AB0"/>
    <w:rsid w:val="009E452E"/>
    <w:rsid w:val="00A1625A"/>
    <w:rsid w:val="00A87699"/>
    <w:rsid w:val="00AC0F5F"/>
    <w:rsid w:val="00B05D12"/>
    <w:rsid w:val="00B14A84"/>
    <w:rsid w:val="00B22CD0"/>
    <w:rsid w:val="00B50847"/>
    <w:rsid w:val="00BA6A3F"/>
    <w:rsid w:val="00C021C6"/>
    <w:rsid w:val="00C277BA"/>
    <w:rsid w:val="00C346AF"/>
    <w:rsid w:val="00C45BD7"/>
    <w:rsid w:val="00C5154C"/>
    <w:rsid w:val="00C7107C"/>
    <w:rsid w:val="00CF107B"/>
    <w:rsid w:val="00D60475"/>
    <w:rsid w:val="00DD4AEA"/>
    <w:rsid w:val="00DF501A"/>
    <w:rsid w:val="00E14FD5"/>
    <w:rsid w:val="00E36839"/>
    <w:rsid w:val="00E930AE"/>
    <w:rsid w:val="00EB7C94"/>
    <w:rsid w:val="00F44AC7"/>
    <w:rsid w:val="00FC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604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6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3</cp:revision>
  <cp:lastPrinted>2021-09-15T08:11:00Z</cp:lastPrinted>
  <dcterms:created xsi:type="dcterms:W3CDTF">2024-09-05T11:11:00Z</dcterms:created>
  <dcterms:modified xsi:type="dcterms:W3CDTF">2024-09-05T12:35:00Z</dcterms:modified>
</cp:coreProperties>
</file>