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2551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0475">
        <w:rPr>
          <w:rFonts w:ascii="Times New Roman" w:hAnsi="Times New Roman" w:cs="Times New Roman"/>
          <w:b/>
          <w:sz w:val="24"/>
          <w:szCs w:val="24"/>
        </w:rPr>
        <w:t>полугодие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«В» класс</w:t>
      </w:r>
    </w:p>
    <w:tbl>
      <w:tblPr>
        <w:tblStyle w:val="a4"/>
        <w:tblW w:w="16172" w:type="dxa"/>
        <w:tblInd w:w="-743" w:type="dxa"/>
        <w:tblLook w:val="04A0"/>
      </w:tblPr>
      <w:tblGrid>
        <w:gridCol w:w="1849"/>
        <w:gridCol w:w="461"/>
        <w:gridCol w:w="461"/>
        <w:gridCol w:w="461"/>
        <w:gridCol w:w="461"/>
        <w:gridCol w:w="461"/>
        <w:gridCol w:w="461"/>
        <w:gridCol w:w="461"/>
        <w:gridCol w:w="460"/>
        <w:gridCol w:w="460"/>
        <w:gridCol w:w="461"/>
        <w:gridCol w:w="461"/>
        <w:gridCol w:w="461"/>
        <w:gridCol w:w="461"/>
        <w:gridCol w:w="49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0"/>
      </w:tblGrid>
      <w:tr w:rsidR="00255116" w:rsidRPr="00A31CAB" w:rsidTr="0037550A">
        <w:tc>
          <w:tcPr>
            <w:tcW w:w="1849" w:type="dxa"/>
            <w:vMerge w:val="restart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31"/>
          </w:tcPr>
          <w:p w:rsidR="00255116" w:rsidRPr="00A31CAB" w:rsidRDefault="00255116" w:rsidP="0025511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7AB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</w:tr>
      <w:tr w:rsidR="00255116" w:rsidRPr="00A31CAB" w:rsidTr="0037550A">
        <w:tc>
          <w:tcPr>
            <w:tcW w:w="1849" w:type="dxa"/>
            <w:vMerge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proofErr w:type="gramEnd"/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Черных А.А.,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программирования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Севрюков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А.Р.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духовно – нравственной культуры народов России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(Титова О.Ф.)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 А.С.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Харитонова Л.С.)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Черных А.В.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Агапова С.В.,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3079E">
              <w:rPr>
                <w:rFonts w:ascii="Times New Roman" w:hAnsi="Times New Roman" w:cs="Times New Roman"/>
                <w:b/>
                <w:sz w:val="18"/>
                <w:szCs w:val="18"/>
              </w:rPr>
              <w:t>Шаталов С.А.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Л.А.</w:t>
      </w: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79E" w:rsidRDefault="0093079E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79E" w:rsidRDefault="0093079E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79E" w:rsidRDefault="0093079E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79E" w:rsidRDefault="0093079E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97AB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>
        <w:rPr>
          <w:rFonts w:ascii="Times New Roman" w:hAnsi="Times New Roman" w:cs="Times New Roman"/>
          <w:b/>
          <w:sz w:val="24"/>
          <w:szCs w:val="24"/>
        </w:rPr>
        <w:t>4</w:t>
      </w:r>
      <w:r w:rsidRPr="00D60475">
        <w:rPr>
          <w:rFonts w:ascii="Times New Roman" w:hAnsi="Times New Roman" w:cs="Times New Roman"/>
          <w:b/>
          <w:sz w:val="24"/>
          <w:szCs w:val="24"/>
        </w:rPr>
        <w:t>/202</w:t>
      </w:r>
      <w:r>
        <w:rPr>
          <w:rFonts w:ascii="Times New Roman" w:hAnsi="Times New Roman" w:cs="Times New Roman"/>
          <w:b/>
          <w:sz w:val="24"/>
          <w:szCs w:val="24"/>
        </w:rPr>
        <w:t>5</w:t>
      </w:r>
      <w:r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«В» класс</w:t>
      </w:r>
    </w:p>
    <w:tbl>
      <w:tblPr>
        <w:tblStyle w:val="a4"/>
        <w:tblW w:w="16172" w:type="dxa"/>
        <w:tblInd w:w="-743" w:type="dxa"/>
        <w:tblLook w:val="04A0"/>
      </w:tblPr>
      <w:tblGrid>
        <w:gridCol w:w="1849"/>
        <w:gridCol w:w="461"/>
        <w:gridCol w:w="461"/>
        <w:gridCol w:w="461"/>
        <w:gridCol w:w="461"/>
        <w:gridCol w:w="461"/>
        <w:gridCol w:w="461"/>
        <w:gridCol w:w="461"/>
        <w:gridCol w:w="460"/>
        <w:gridCol w:w="460"/>
        <w:gridCol w:w="461"/>
        <w:gridCol w:w="461"/>
        <w:gridCol w:w="461"/>
        <w:gridCol w:w="461"/>
        <w:gridCol w:w="49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0"/>
      </w:tblGrid>
      <w:tr w:rsidR="00255116" w:rsidRPr="00A31CAB" w:rsidTr="0037550A">
        <w:tc>
          <w:tcPr>
            <w:tcW w:w="1849" w:type="dxa"/>
            <w:vMerge w:val="restart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31"/>
          </w:tcPr>
          <w:p w:rsidR="00255116" w:rsidRPr="00255116" w:rsidRDefault="00255116" w:rsidP="0037550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февраль</w:t>
            </w:r>
          </w:p>
        </w:tc>
      </w:tr>
      <w:tr w:rsidR="00B97ABA" w:rsidRPr="00A31CAB" w:rsidTr="0037550A">
        <w:tc>
          <w:tcPr>
            <w:tcW w:w="1849" w:type="dxa"/>
            <w:vMerge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26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27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B97AB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proofErr w:type="gramEnd"/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Черных А.А.,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программирования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Севрюков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А.Р.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духовно – нравственной культуры народов России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(Титова О.Ф.)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 А.С.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Харитонова Л.С.)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Черных А.В.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Агапова С.В.,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37550A"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</w:t>
            </w:r>
            <w:r w:rsidR="0093079E">
              <w:rPr>
                <w:rFonts w:ascii="Times New Roman" w:hAnsi="Times New Roman" w:cs="Times New Roman"/>
                <w:b/>
                <w:sz w:val="18"/>
                <w:szCs w:val="18"/>
              </w:rPr>
              <w:t>ическая культур</w:t>
            </w:r>
            <w:proofErr w:type="gramStart"/>
            <w:r w:rsidR="0093079E">
              <w:rPr>
                <w:rFonts w:ascii="Times New Roman" w:hAnsi="Times New Roman" w:cs="Times New Roman"/>
                <w:b/>
                <w:sz w:val="18"/>
                <w:szCs w:val="18"/>
              </w:rPr>
              <w:t>а(</w:t>
            </w:r>
            <w:proofErr w:type="gramEnd"/>
            <w:r w:rsidR="009307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Шаталов С.А.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Л.А.</w:t>
      </w: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079E" w:rsidRDefault="00B97ABA" w:rsidP="00B97A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97AB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</w:t>
      </w:r>
    </w:p>
    <w:p w:rsidR="0093079E" w:rsidRDefault="0093079E" w:rsidP="00B97A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93079E" w:rsidP="00B97A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</w:t>
      </w:r>
      <w:r w:rsidR="00B97ABA" w:rsidRPr="00B97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255116"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97AB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255116">
        <w:rPr>
          <w:rFonts w:ascii="Times New Roman" w:hAnsi="Times New Roman" w:cs="Times New Roman"/>
          <w:b/>
          <w:sz w:val="24"/>
          <w:szCs w:val="24"/>
        </w:rPr>
        <w:t>4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255116">
        <w:rPr>
          <w:rFonts w:ascii="Times New Roman" w:hAnsi="Times New Roman" w:cs="Times New Roman"/>
          <w:b/>
          <w:sz w:val="24"/>
          <w:szCs w:val="24"/>
        </w:rPr>
        <w:t>5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«В» класс</w:t>
      </w:r>
    </w:p>
    <w:tbl>
      <w:tblPr>
        <w:tblStyle w:val="a4"/>
        <w:tblW w:w="16172" w:type="dxa"/>
        <w:tblInd w:w="-743" w:type="dxa"/>
        <w:tblLook w:val="04A0"/>
      </w:tblPr>
      <w:tblGrid>
        <w:gridCol w:w="1849"/>
        <w:gridCol w:w="461"/>
        <w:gridCol w:w="461"/>
        <w:gridCol w:w="461"/>
        <w:gridCol w:w="461"/>
        <w:gridCol w:w="461"/>
        <w:gridCol w:w="461"/>
        <w:gridCol w:w="461"/>
        <w:gridCol w:w="460"/>
        <w:gridCol w:w="460"/>
        <w:gridCol w:w="461"/>
        <w:gridCol w:w="461"/>
        <w:gridCol w:w="461"/>
        <w:gridCol w:w="461"/>
        <w:gridCol w:w="49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0"/>
      </w:tblGrid>
      <w:tr w:rsidR="00255116" w:rsidRPr="00A31CAB" w:rsidTr="0037550A">
        <w:tc>
          <w:tcPr>
            <w:tcW w:w="1849" w:type="dxa"/>
            <w:vMerge w:val="restart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31"/>
          </w:tcPr>
          <w:p w:rsidR="00255116" w:rsidRPr="00A31CAB" w:rsidRDefault="00255116" w:rsidP="0037550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март</w:t>
            </w:r>
          </w:p>
        </w:tc>
      </w:tr>
      <w:tr w:rsidR="00255116" w:rsidRPr="00A31CAB" w:rsidTr="0037550A">
        <w:tc>
          <w:tcPr>
            <w:tcW w:w="1849" w:type="dxa"/>
            <w:vMerge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60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60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495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462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460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proofErr w:type="gramEnd"/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Черных А.А.,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программирования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Севрюков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А.Р.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духовно – нравственной культуры народов России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(Титова О.Ф.)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 А.С.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Харитонова Л.С.)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Черных А.В.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Агапова С.В.,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а(</w:t>
            </w:r>
            <w:proofErr w:type="gramEnd"/>
            <w:r w:rsidR="0093079E">
              <w:rPr>
                <w:rFonts w:ascii="Times New Roman" w:hAnsi="Times New Roman" w:cs="Times New Roman"/>
                <w:b/>
                <w:sz w:val="18"/>
                <w:szCs w:val="18"/>
              </w:rPr>
              <w:t>Шаталов С.А.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Л.А.</w:t>
      </w: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079E" w:rsidRDefault="00B97ABA" w:rsidP="00B97A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B97A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</w:p>
    <w:p w:rsidR="0093079E" w:rsidRDefault="0093079E" w:rsidP="00B97A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93079E" w:rsidP="00B97A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</w:t>
      </w:r>
      <w:r w:rsidR="00B97ABA" w:rsidRPr="00B97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255116" w:rsidRPr="00D604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97ABA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255116">
        <w:rPr>
          <w:rFonts w:ascii="Times New Roman" w:hAnsi="Times New Roman" w:cs="Times New Roman"/>
          <w:b/>
          <w:sz w:val="24"/>
          <w:szCs w:val="24"/>
        </w:rPr>
        <w:t>4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255116">
        <w:rPr>
          <w:rFonts w:ascii="Times New Roman" w:hAnsi="Times New Roman" w:cs="Times New Roman"/>
          <w:b/>
          <w:sz w:val="24"/>
          <w:szCs w:val="24"/>
        </w:rPr>
        <w:t>5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«В» класс</w:t>
      </w:r>
    </w:p>
    <w:tbl>
      <w:tblPr>
        <w:tblStyle w:val="a4"/>
        <w:tblW w:w="24470" w:type="dxa"/>
        <w:tblInd w:w="-743" w:type="dxa"/>
        <w:tblLook w:val="04A0"/>
      </w:tblPr>
      <w:tblGrid>
        <w:gridCol w:w="1849"/>
        <w:gridCol w:w="562"/>
        <w:gridCol w:w="360"/>
        <w:gridCol w:w="461"/>
        <w:gridCol w:w="461"/>
        <w:gridCol w:w="461"/>
        <w:gridCol w:w="461"/>
        <w:gridCol w:w="461"/>
        <w:gridCol w:w="460"/>
        <w:gridCol w:w="460"/>
        <w:gridCol w:w="461"/>
        <w:gridCol w:w="461"/>
        <w:gridCol w:w="461"/>
        <w:gridCol w:w="461"/>
        <w:gridCol w:w="49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0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</w:tblGrid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  <w:vMerge w:val="restart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31"/>
          </w:tcPr>
          <w:p w:rsidR="00255116" w:rsidRPr="00A31CAB" w:rsidRDefault="00255116" w:rsidP="0037550A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апрель</w:t>
            </w:r>
          </w:p>
        </w:tc>
      </w:tr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  <w:vMerge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2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0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60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60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495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462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460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</w:tr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E11C4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proofErr w:type="gramEnd"/>
          </w:p>
        </w:tc>
        <w:tc>
          <w:tcPr>
            <w:tcW w:w="5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E11C4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Черных А.А.,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E11C4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программирования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Севрюков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А.Р.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</w:tcPr>
          <w:p w:rsidR="00255116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духовно – нравственной культуры народов России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(Титова О.Ф.)</w:t>
            </w:r>
          </w:p>
        </w:tc>
        <w:tc>
          <w:tcPr>
            <w:tcW w:w="5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 А.С.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Харитонова Л.С.)</w:t>
            </w:r>
          </w:p>
        </w:tc>
        <w:tc>
          <w:tcPr>
            <w:tcW w:w="5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55116" w:rsidRPr="00A31CAB" w:rsidTr="00B97ABA">
        <w:trPr>
          <w:gridAfter w:val="18"/>
          <w:wAfter w:w="8298" w:type="dxa"/>
        </w:trPr>
        <w:tc>
          <w:tcPr>
            <w:tcW w:w="1849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255116" w:rsidRPr="00C7107C" w:rsidRDefault="00255116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B97AB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Черных А.В.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B97AB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562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B97AB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Агапова С.В.,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2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0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B97AB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</w:t>
            </w:r>
            <w:r w:rsidR="0093079E">
              <w:rPr>
                <w:rFonts w:ascii="Times New Roman" w:hAnsi="Times New Roman" w:cs="Times New Roman"/>
                <w:b/>
                <w:sz w:val="18"/>
                <w:szCs w:val="18"/>
              </w:rPr>
              <w:t>ическая культур</w:t>
            </w:r>
            <w:proofErr w:type="gramStart"/>
            <w:r w:rsidR="0093079E">
              <w:rPr>
                <w:rFonts w:ascii="Times New Roman" w:hAnsi="Times New Roman" w:cs="Times New Roman"/>
                <w:b/>
                <w:sz w:val="18"/>
                <w:szCs w:val="18"/>
              </w:rPr>
              <w:t>а(</w:t>
            </w:r>
            <w:proofErr w:type="gramEnd"/>
            <w:r w:rsidR="0093079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Шаталов С.А.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37550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B4267B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Л.А.</w:t>
      </w: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3079E" w:rsidRDefault="00B97ABA" w:rsidP="00B97A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97AB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</w:p>
    <w:p w:rsidR="0093079E" w:rsidRDefault="0093079E" w:rsidP="00B97AB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93079E" w:rsidP="00B97AB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           </w:t>
      </w:r>
      <w:r w:rsidR="00B97ABA" w:rsidRPr="00B97A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 xml:space="preserve">График контрольных работ на </w:t>
      </w:r>
      <w:r w:rsidR="00B97ABA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 xml:space="preserve"> полугодие 202</w:t>
      </w:r>
      <w:r w:rsidR="00255116">
        <w:rPr>
          <w:rFonts w:ascii="Times New Roman" w:hAnsi="Times New Roman" w:cs="Times New Roman"/>
          <w:b/>
          <w:sz w:val="24"/>
          <w:szCs w:val="24"/>
        </w:rPr>
        <w:t>4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>/202</w:t>
      </w:r>
      <w:r w:rsidR="00255116">
        <w:rPr>
          <w:rFonts w:ascii="Times New Roman" w:hAnsi="Times New Roman" w:cs="Times New Roman"/>
          <w:b/>
          <w:sz w:val="24"/>
          <w:szCs w:val="24"/>
        </w:rPr>
        <w:t>5</w:t>
      </w:r>
      <w:r w:rsidR="00255116" w:rsidRPr="00D60475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255116" w:rsidRDefault="00255116" w:rsidP="00255116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«В» класс</w:t>
      </w:r>
    </w:p>
    <w:tbl>
      <w:tblPr>
        <w:tblStyle w:val="a4"/>
        <w:tblW w:w="16172" w:type="dxa"/>
        <w:tblInd w:w="-743" w:type="dxa"/>
        <w:tblLook w:val="04A0"/>
      </w:tblPr>
      <w:tblGrid>
        <w:gridCol w:w="1849"/>
        <w:gridCol w:w="461"/>
        <w:gridCol w:w="461"/>
        <w:gridCol w:w="461"/>
        <w:gridCol w:w="461"/>
        <w:gridCol w:w="461"/>
        <w:gridCol w:w="461"/>
        <w:gridCol w:w="461"/>
        <w:gridCol w:w="460"/>
        <w:gridCol w:w="460"/>
        <w:gridCol w:w="461"/>
        <w:gridCol w:w="461"/>
        <w:gridCol w:w="461"/>
        <w:gridCol w:w="461"/>
        <w:gridCol w:w="495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1"/>
        <w:gridCol w:w="462"/>
        <w:gridCol w:w="460"/>
      </w:tblGrid>
      <w:tr w:rsidR="00255116" w:rsidRPr="00A31CAB" w:rsidTr="0037550A">
        <w:tc>
          <w:tcPr>
            <w:tcW w:w="1849" w:type="dxa"/>
            <w:vMerge w:val="restart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Предметы согласно учебному плану (учитель, ведущий предмет)</w:t>
            </w:r>
          </w:p>
        </w:tc>
        <w:tc>
          <w:tcPr>
            <w:tcW w:w="14323" w:type="dxa"/>
            <w:gridSpan w:val="31"/>
          </w:tcPr>
          <w:p w:rsidR="00255116" w:rsidRPr="00A31CAB" w:rsidRDefault="00255116" w:rsidP="0025511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                                                    май</w:t>
            </w:r>
          </w:p>
        </w:tc>
      </w:tr>
      <w:tr w:rsidR="00255116" w:rsidRPr="00A31CAB" w:rsidTr="0037550A">
        <w:tc>
          <w:tcPr>
            <w:tcW w:w="1849" w:type="dxa"/>
            <w:vMerge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460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460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495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461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462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1CAB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460" w:type="dxa"/>
          </w:tcPr>
          <w:p w:rsidR="00255116" w:rsidRPr="00A31CAB" w:rsidRDefault="00255116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усский язык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Литература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Ушакова М.А.</w:t>
            </w:r>
            <w:proofErr w:type="gramEnd"/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Иностранный язык (английский)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Черных А.А.,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Косенко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Л.А.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программирования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Севрюков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А.Р.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Основы духовно – нравственной культуры народов России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(Титова О.Ф.)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Математика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Манго А.С.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95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История России. Всеобщая история 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Харитонова Л.С.)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География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Биология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Потапова М.В.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7107C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Музыка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Черных А.В.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Изобразительное искусство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Глызина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М.М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.)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Технология</w:t>
            </w:r>
          </w:p>
          <w:p w:rsidR="00B97ABA" w:rsidRPr="00A31CAB" w:rsidRDefault="00B97ABA" w:rsidP="0037550A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(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Агапова С.В., </w:t>
            </w:r>
            <w:proofErr w:type="spell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Деренько</w:t>
            </w:r>
            <w:proofErr w:type="spell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Е.А.</w:t>
            </w:r>
            <w:r w:rsidRPr="00A31CAB">
              <w:rPr>
                <w:rFonts w:ascii="Times New Roman" w:hAnsi="Times New Roman" w:cs="Times New Roman"/>
                <w:b/>
                <w:sz w:val="18"/>
                <w:szCs w:val="18"/>
              </w:rPr>
              <w:t>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E11C4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E11C4A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97ABA" w:rsidRPr="00A31CAB" w:rsidTr="0037550A">
        <w:tc>
          <w:tcPr>
            <w:tcW w:w="1849" w:type="dxa"/>
          </w:tcPr>
          <w:p w:rsidR="00B97ABA" w:rsidRPr="00A31CAB" w:rsidRDefault="00B97ABA" w:rsidP="0093079E">
            <w:pPr>
              <w:pStyle w:val="a3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Физическая культур</w:t>
            </w:r>
            <w:proofErr w:type="gramStart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а(</w:t>
            </w:r>
            <w:proofErr w:type="gramEnd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93079E">
              <w:rPr>
                <w:rFonts w:ascii="Times New Roman" w:hAnsi="Times New Roman" w:cs="Times New Roman"/>
                <w:b/>
                <w:sz w:val="18"/>
                <w:szCs w:val="18"/>
              </w:rPr>
              <w:t>Шаталов С.А.)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E11C4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1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2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0" w:type="dxa"/>
          </w:tcPr>
          <w:p w:rsidR="00B97ABA" w:rsidRPr="00C7107C" w:rsidRDefault="00B97ABA" w:rsidP="00FE3C09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Классный руководитель: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Косенко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Л.А.</w:t>
      </w: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116" w:rsidRDefault="00255116" w:rsidP="00255116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3E9A" w:rsidRDefault="00CD3E9A"/>
    <w:sectPr w:rsidR="00CD3E9A" w:rsidSect="00A31CAB">
      <w:pgSz w:w="16838" w:h="11906" w:orient="landscape"/>
      <w:pgMar w:top="426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5116"/>
    <w:rsid w:val="000021CE"/>
    <w:rsid w:val="000213F7"/>
    <w:rsid w:val="00042193"/>
    <w:rsid w:val="00075982"/>
    <w:rsid w:val="000C4E7F"/>
    <w:rsid w:val="000C67F3"/>
    <w:rsid w:val="000C7931"/>
    <w:rsid w:val="000F3E5F"/>
    <w:rsid w:val="0016174E"/>
    <w:rsid w:val="00161930"/>
    <w:rsid w:val="00163498"/>
    <w:rsid w:val="001F086D"/>
    <w:rsid w:val="001F25EC"/>
    <w:rsid w:val="002116AC"/>
    <w:rsid w:val="00221988"/>
    <w:rsid w:val="00255116"/>
    <w:rsid w:val="002938E9"/>
    <w:rsid w:val="002C1CD1"/>
    <w:rsid w:val="003305B0"/>
    <w:rsid w:val="00366824"/>
    <w:rsid w:val="003953FA"/>
    <w:rsid w:val="003A2895"/>
    <w:rsid w:val="003B0027"/>
    <w:rsid w:val="003B4478"/>
    <w:rsid w:val="003C0991"/>
    <w:rsid w:val="003D3293"/>
    <w:rsid w:val="00463105"/>
    <w:rsid w:val="00470323"/>
    <w:rsid w:val="00481B0C"/>
    <w:rsid w:val="00487AB9"/>
    <w:rsid w:val="004C2A9A"/>
    <w:rsid w:val="005147C8"/>
    <w:rsid w:val="005424F9"/>
    <w:rsid w:val="00554263"/>
    <w:rsid w:val="00562EA9"/>
    <w:rsid w:val="00565F25"/>
    <w:rsid w:val="005B0260"/>
    <w:rsid w:val="005E04B9"/>
    <w:rsid w:val="005E12DF"/>
    <w:rsid w:val="00601712"/>
    <w:rsid w:val="00633675"/>
    <w:rsid w:val="006457FD"/>
    <w:rsid w:val="0067272A"/>
    <w:rsid w:val="00697F79"/>
    <w:rsid w:val="006C443E"/>
    <w:rsid w:val="006D4E06"/>
    <w:rsid w:val="006D70B7"/>
    <w:rsid w:val="007108A4"/>
    <w:rsid w:val="00715A12"/>
    <w:rsid w:val="00733755"/>
    <w:rsid w:val="00733F1C"/>
    <w:rsid w:val="00773EAD"/>
    <w:rsid w:val="0077738E"/>
    <w:rsid w:val="00783263"/>
    <w:rsid w:val="00834908"/>
    <w:rsid w:val="00857124"/>
    <w:rsid w:val="00875365"/>
    <w:rsid w:val="00903BBE"/>
    <w:rsid w:val="0091030A"/>
    <w:rsid w:val="00915690"/>
    <w:rsid w:val="009262D6"/>
    <w:rsid w:val="0093079E"/>
    <w:rsid w:val="00966029"/>
    <w:rsid w:val="009C0FF5"/>
    <w:rsid w:val="009C5EAA"/>
    <w:rsid w:val="009E36DA"/>
    <w:rsid w:val="009F3002"/>
    <w:rsid w:val="00A0385C"/>
    <w:rsid w:val="00A20542"/>
    <w:rsid w:val="00A81976"/>
    <w:rsid w:val="00A83664"/>
    <w:rsid w:val="00AB49F8"/>
    <w:rsid w:val="00AC0FB0"/>
    <w:rsid w:val="00AD2576"/>
    <w:rsid w:val="00AD57E2"/>
    <w:rsid w:val="00AF0882"/>
    <w:rsid w:val="00B07EFC"/>
    <w:rsid w:val="00B46406"/>
    <w:rsid w:val="00B640EB"/>
    <w:rsid w:val="00B71D14"/>
    <w:rsid w:val="00B97ABA"/>
    <w:rsid w:val="00BC73DB"/>
    <w:rsid w:val="00BE04AC"/>
    <w:rsid w:val="00BE0EC7"/>
    <w:rsid w:val="00BF0D54"/>
    <w:rsid w:val="00BF66C5"/>
    <w:rsid w:val="00C15389"/>
    <w:rsid w:val="00C271FA"/>
    <w:rsid w:val="00C34B35"/>
    <w:rsid w:val="00C40C4E"/>
    <w:rsid w:val="00C90BD8"/>
    <w:rsid w:val="00CA1144"/>
    <w:rsid w:val="00CB3071"/>
    <w:rsid w:val="00CC0802"/>
    <w:rsid w:val="00CD3E9A"/>
    <w:rsid w:val="00D25DE9"/>
    <w:rsid w:val="00D80BC6"/>
    <w:rsid w:val="00D958AA"/>
    <w:rsid w:val="00DA0CA8"/>
    <w:rsid w:val="00DE1B64"/>
    <w:rsid w:val="00DE544A"/>
    <w:rsid w:val="00DF78F5"/>
    <w:rsid w:val="00E04D30"/>
    <w:rsid w:val="00E11C4A"/>
    <w:rsid w:val="00E14117"/>
    <w:rsid w:val="00E16FE5"/>
    <w:rsid w:val="00E2437D"/>
    <w:rsid w:val="00E67B3B"/>
    <w:rsid w:val="00E772B3"/>
    <w:rsid w:val="00EA19D0"/>
    <w:rsid w:val="00F00F72"/>
    <w:rsid w:val="00F16373"/>
    <w:rsid w:val="00F95E0F"/>
    <w:rsid w:val="00F96A29"/>
    <w:rsid w:val="00FD0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11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5116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25511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255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5116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255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5116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066C76-4CAE-4B53-BA00-834E839B4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5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dcterms:created xsi:type="dcterms:W3CDTF">2024-09-06T05:17:00Z</dcterms:created>
  <dcterms:modified xsi:type="dcterms:W3CDTF">2024-09-06T11:43:00Z</dcterms:modified>
</cp:coreProperties>
</file>